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6" w:rsidRDefault="00DF1C16" w:rsidP="00DF1C16">
      <w:pPr>
        <w:rPr>
          <w:rFonts w:ascii="Verdana" w:hAnsi="Verdana"/>
        </w:rPr>
      </w:pPr>
    </w:p>
    <w:tbl>
      <w:tblPr>
        <w:tblW w:w="9795" w:type="dxa"/>
        <w:tblInd w:w="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80"/>
        <w:gridCol w:w="2480"/>
        <w:gridCol w:w="1096"/>
        <w:gridCol w:w="2586"/>
        <w:gridCol w:w="1153"/>
      </w:tblGrid>
      <w:tr w:rsidR="00DF1C16" w:rsidTr="00DF1C16">
        <w:trPr>
          <w:cantSplit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Pr="000354B5" w:rsidRDefault="00DF1C16">
            <w:pPr>
              <w:snapToGrid w:val="0"/>
              <w:rPr>
                <w:rFonts w:ascii="Verdana" w:hAnsi="Verdana"/>
                <w:b/>
                <w:sz w:val="24"/>
                <w:szCs w:val="24"/>
              </w:rPr>
            </w:pPr>
            <w:r w:rsidRPr="000354B5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  <w:p w:rsidR="00DF1C16" w:rsidRDefault="00DF1C16">
            <w:pPr>
              <w:rPr>
                <w:rFonts w:ascii="Verdana" w:hAnsi="Verdana"/>
              </w:rPr>
            </w:pPr>
          </w:p>
          <w:p w:rsidR="00DF1C16" w:rsidRDefault="00DF1C16">
            <w:pPr>
              <w:rPr>
                <w:rFonts w:ascii="Verdana" w:hAnsi="Verdana"/>
              </w:rPr>
            </w:pPr>
          </w:p>
          <w:p w:rsidR="00DF1C16" w:rsidRDefault="00DF1C16">
            <w:pPr>
              <w:rPr>
                <w:rFonts w:ascii="Verdana" w:hAnsi="Verdana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N.</w:t>
            </w:r>
          </w:p>
        </w:tc>
      </w:tr>
      <w:tr w:rsidR="00DF1C16" w:rsidTr="00DF1C16">
        <w:trPr>
          <w:cantSplit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Alunni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</w:tr>
      <w:tr w:rsidR="00DF1C16" w:rsidTr="00DF1C16">
        <w:trPr>
          <w:cantSplit/>
          <w:trHeight w:val="5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  <w:sz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Maschi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</w:tr>
      <w:tr w:rsidR="00DF1C16" w:rsidTr="00DF1C16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54B5">
              <w:rPr>
                <w:rFonts w:ascii="Verdana" w:hAnsi="Verdana"/>
                <w:b/>
                <w:sz w:val="24"/>
                <w:szCs w:val="24"/>
              </w:rPr>
              <w:t>CONSIGLIO DI CLASSE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Femmine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rPr>
                <w:rFonts w:ascii="Verdana" w:hAnsi="Verdana"/>
              </w:rPr>
            </w:pPr>
          </w:p>
        </w:tc>
      </w:tr>
      <w:tr w:rsidR="00DF1C16" w:rsidTr="00DF1C16">
        <w:trPr>
          <w:cantSplit/>
        </w:trPr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tabs>
                <w:tab w:val="left" w:pos="3045"/>
              </w:tabs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FORMATO DAI SEGUENTI DOCENTI:</w:t>
            </w:r>
          </w:p>
          <w:p w:rsidR="007A53FE" w:rsidRDefault="007A53FE">
            <w:pPr>
              <w:tabs>
                <w:tab w:val="left" w:pos="3045"/>
              </w:tabs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1C16" w:rsidRPr="00745855" w:rsidRDefault="00DF1C16">
            <w:pPr>
              <w:tabs>
                <w:tab w:val="left" w:pos="3045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Altre culture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F1C16" w:rsidTr="00DF1C16">
        <w:trPr>
          <w:cantSplit/>
        </w:trPr>
        <w:tc>
          <w:tcPr>
            <w:tcW w:w="7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Ripetenti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F1C16" w:rsidTr="00DF1C16">
        <w:trPr>
          <w:cantSplit/>
        </w:trPr>
        <w:tc>
          <w:tcPr>
            <w:tcW w:w="7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Diversamente abili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 w:rsidP="0031355A">
            <w:pPr>
              <w:snapToGrid w:val="0"/>
              <w:rPr>
                <w:rFonts w:ascii="Verdana" w:hAnsi="Verdana"/>
              </w:rPr>
            </w:pPr>
          </w:p>
        </w:tc>
      </w:tr>
      <w:tr w:rsidR="00DF1C16" w:rsidTr="00DF1C16">
        <w:trPr>
          <w:cantSplit/>
          <w:trHeight w:val="70"/>
        </w:trPr>
        <w:tc>
          <w:tcPr>
            <w:tcW w:w="7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C16" w:rsidRDefault="00DF1C16">
            <w:pPr>
              <w:suppressAutoHyphens w:val="0"/>
              <w:spacing w:line="252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Alunni con particolari difficoltà di apprendimento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>
            <w:pPr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DF1C16" w:rsidRPr="000354B5" w:rsidRDefault="00DF1C16" w:rsidP="00DF1C16">
      <w:pPr>
        <w:rPr>
          <w:rFonts w:ascii="Verdana" w:hAnsi="Verdana"/>
          <w:b/>
          <w:sz w:val="24"/>
          <w:szCs w:val="24"/>
        </w:rPr>
      </w:pPr>
      <w:r w:rsidRPr="000354B5">
        <w:rPr>
          <w:rFonts w:ascii="Verdana" w:hAnsi="Verdana"/>
          <w:b/>
          <w:sz w:val="24"/>
          <w:szCs w:val="24"/>
        </w:rPr>
        <w:t>SITUAZIONE DI PARTENZA</w:t>
      </w:r>
    </w:p>
    <w:tbl>
      <w:tblPr>
        <w:tblW w:w="9810" w:type="dxa"/>
        <w:tblInd w:w="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5"/>
        <w:gridCol w:w="2347"/>
        <w:gridCol w:w="2049"/>
        <w:gridCol w:w="2719"/>
      </w:tblGrid>
      <w:tr w:rsidR="00DF1C16" w:rsidTr="00DF1C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354B5">
              <w:rPr>
                <w:rFonts w:ascii="Verdana" w:hAnsi="Verdana"/>
                <w:b/>
                <w:caps/>
                <w:sz w:val="20"/>
                <w:szCs w:val="20"/>
              </w:rPr>
              <w:t>tipologia della classe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354B5">
              <w:rPr>
                <w:rFonts w:ascii="Verdana" w:hAnsi="Verdana"/>
                <w:b/>
                <w:caps/>
                <w:sz w:val="20"/>
                <w:szCs w:val="20"/>
              </w:rPr>
              <w:t>LIVELLO DELLA CLASSE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354B5">
              <w:rPr>
                <w:rFonts w:ascii="Verdana" w:hAnsi="Verdana"/>
                <w:b/>
                <w:caps/>
                <w:sz w:val="20"/>
                <w:szCs w:val="20"/>
              </w:rPr>
              <w:t>RITMO DI LAVORO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0354B5" w:rsidRDefault="00DF1C16">
            <w:pPr>
              <w:snapToGrid w:val="0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354B5">
              <w:rPr>
                <w:rFonts w:ascii="Verdana" w:hAnsi="Verdana"/>
                <w:b/>
                <w:caps/>
                <w:sz w:val="20"/>
                <w:szCs w:val="20"/>
              </w:rPr>
              <w:t>CLIMA RELAZIONALE</w:t>
            </w:r>
          </w:p>
        </w:tc>
      </w:tr>
      <w:tr w:rsidR="00DF1C16" w:rsidTr="00DF1C1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Pr="00B1672F" w:rsidRDefault="00DF1C16" w:rsidP="00FD186A">
            <w:pPr>
              <w:pStyle w:val="Paragrafoelenco"/>
              <w:numPr>
                <w:ilvl w:val="0"/>
                <w:numId w:val="43"/>
              </w:numPr>
              <w:tabs>
                <w:tab w:val="left" w:pos="470"/>
              </w:tabs>
              <w:snapToGrid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vivace</w:t>
            </w:r>
          </w:p>
          <w:p w:rsidR="00DF1C16" w:rsidRPr="00B1672F" w:rsidRDefault="00DF1C16" w:rsidP="00FD186A">
            <w:pPr>
              <w:pStyle w:val="Paragrafoelenco"/>
              <w:numPr>
                <w:ilvl w:val="0"/>
                <w:numId w:val="43"/>
              </w:numPr>
              <w:tabs>
                <w:tab w:val="left" w:pos="-9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tranquilla</w:t>
            </w:r>
          </w:p>
          <w:p w:rsidR="00DF1C16" w:rsidRPr="00FD186A" w:rsidRDefault="00DF1C16" w:rsidP="00FD186A">
            <w:pPr>
              <w:pStyle w:val="Paragrafoelenco"/>
              <w:numPr>
                <w:ilvl w:val="0"/>
                <w:numId w:val="43"/>
              </w:numPr>
              <w:tabs>
                <w:tab w:val="left" w:pos="4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FD186A">
              <w:rPr>
                <w:rFonts w:ascii="Verdana" w:hAnsi="Verdana"/>
                <w:sz w:val="20"/>
                <w:szCs w:val="20"/>
              </w:rPr>
              <w:t>collaborativa</w:t>
            </w:r>
          </w:p>
          <w:p w:rsidR="00DF1C16" w:rsidRPr="000354B5" w:rsidRDefault="00DF1C16" w:rsidP="00FD186A">
            <w:pPr>
              <w:numPr>
                <w:ilvl w:val="0"/>
                <w:numId w:val="43"/>
              </w:numPr>
              <w:tabs>
                <w:tab w:val="left" w:pos="-9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problematica</w:t>
            </w:r>
          </w:p>
          <w:p w:rsidR="00DF1C16" w:rsidRPr="000354B5" w:rsidRDefault="00DF1C16" w:rsidP="00FD186A">
            <w:pPr>
              <w:numPr>
                <w:ilvl w:val="0"/>
                <w:numId w:val="43"/>
              </w:numPr>
              <w:tabs>
                <w:tab w:val="left" w:pos="-9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demotivata</w:t>
            </w:r>
          </w:p>
          <w:p w:rsidR="00DF1C16" w:rsidRPr="000354B5" w:rsidRDefault="00DF1C16" w:rsidP="00FD186A">
            <w:pPr>
              <w:numPr>
                <w:ilvl w:val="0"/>
                <w:numId w:val="43"/>
              </w:numPr>
              <w:tabs>
                <w:tab w:val="left" w:pos="-9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poco rispettosa     delle regole</w:t>
            </w:r>
          </w:p>
          <w:p w:rsidR="00DF1C16" w:rsidRPr="000354B5" w:rsidRDefault="00DF1C16" w:rsidP="00FD186A">
            <w:pPr>
              <w:numPr>
                <w:ilvl w:val="0"/>
                <w:numId w:val="43"/>
              </w:numPr>
              <w:tabs>
                <w:tab w:val="left" w:pos="-97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0354B5">
              <w:rPr>
                <w:rFonts w:ascii="Verdana" w:hAnsi="Verdana"/>
                <w:sz w:val="20"/>
                <w:szCs w:val="20"/>
              </w:rPr>
              <w:t>poco scolarizzata</w:t>
            </w:r>
          </w:p>
          <w:p w:rsidR="00DF1C16" w:rsidRPr="000354B5" w:rsidRDefault="00DF1C16" w:rsidP="00FD186A">
            <w:pPr>
              <w:tabs>
                <w:tab w:val="left" w:pos="-970"/>
              </w:tabs>
              <w:spacing w:line="240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DF1C16" w:rsidRPr="000354B5" w:rsidRDefault="00DF1C16">
            <w:pPr>
              <w:tabs>
                <w:tab w:val="left" w:pos="470"/>
              </w:tabs>
              <w:ind w:left="470" w:hanging="47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B1672F" w:rsidRDefault="00DF1C16" w:rsidP="00B1672F">
            <w:pPr>
              <w:pStyle w:val="Paragrafoelenco"/>
              <w:numPr>
                <w:ilvl w:val="0"/>
                <w:numId w:val="33"/>
              </w:numPr>
              <w:tabs>
                <w:tab w:val="left" w:pos="296"/>
              </w:tabs>
              <w:snapToGrid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medio- alto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3"/>
              </w:numPr>
              <w:tabs>
                <w:tab w:val="left" w:pos="-1144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 xml:space="preserve">medio 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3"/>
              </w:numPr>
              <w:tabs>
                <w:tab w:val="left" w:pos="-1144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medio- basso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3"/>
              </w:numPr>
              <w:tabs>
                <w:tab w:val="left" w:pos="-1144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basso</w:t>
            </w:r>
          </w:p>
          <w:p w:rsidR="00DF1C16" w:rsidRPr="000354B5" w:rsidRDefault="00DF1C16" w:rsidP="00FF304A">
            <w:pPr>
              <w:tabs>
                <w:tab w:val="left" w:pos="0"/>
                <w:tab w:val="left" w:pos="29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B1672F" w:rsidRDefault="00DF1C16" w:rsidP="00B1672F">
            <w:pPr>
              <w:pStyle w:val="Paragrafoelenco"/>
              <w:numPr>
                <w:ilvl w:val="0"/>
                <w:numId w:val="34"/>
              </w:numPr>
              <w:tabs>
                <w:tab w:val="left" w:pos="-430"/>
              </w:tabs>
              <w:snapToGrid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Lento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4"/>
              </w:numPr>
              <w:tabs>
                <w:tab w:val="left" w:pos="29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regolare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4"/>
              </w:numPr>
              <w:tabs>
                <w:tab w:val="left" w:pos="-430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sostenuto</w:t>
            </w:r>
          </w:p>
          <w:p w:rsidR="00DF1C16" w:rsidRPr="000354B5" w:rsidRDefault="00DF1C16" w:rsidP="00B1672F">
            <w:pPr>
              <w:tabs>
                <w:tab w:val="left" w:pos="-430"/>
              </w:tabs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Pr="00B1672F" w:rsidRDefault="00DF1C16" w:rsidP="00B1672F">
            <w:pPr>
              <w:pStyle w:val="Paragrafoelenco"/>
              <w:numPr>
                <w:ilvl w:val="0"/>
                <w:numId w:val="35"/>
              </w:numPr>
              <w:tabs>
                <w:tab w:val="left" w:pos="-138"/>
              </w:tabs>
              <w:snapToGrid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sereno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5"/>
              </w:numPr>
              <w:tabs>
                <w:tab w:val="left" w:pos="582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buonoa volte     conflittuale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35"/>
              </w:numPr>
              <w:tabs>
                <w:tab w:val="left" w:pos="-138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problematico</w:t>
            </w:r>
          </w:p>
        </w:tc>
      </w:tr>
    </w:tbl>
    <w:p w:rsidR="00DF1C16" w:rsidRDefault="00DF1C16" w:rsidP="00DF1C16">
      <w:pPr>
        <w:pStyle w:val="Titolo1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>MEZZI UTILIZZATI PER INDIVIDUARE LA SITUAZIONE DI PARTENZA e le fasce di livello:</w:t>
      </w:r>
    </w:p>
    <w:p w:rsidR="00DF1C16" w:rsidRPr="00B1672F" w:rsidRDefault="00DF1C16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>Prove di ingresso</w:t>
      </w:r>
    </w:p>
    <w:p w:rsidR="001160C3" w:rsidRPr="00B1672F" w:rsidRDefault="001160C3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>Prove standardizzate</w:t>
      </w:r>
    </w:p>
    <w:p w:rsidR="00DF1C16" w:rsidRPr="00B1672F" w:rsidRDefault="00DF1C16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>Griglie di osservazione appositamente predisposte dai docenti</w:t>
      </w:r>
    </w:p>
    <w:p w:rsidR="00DF1C16" w:rsidRPr="00B1672F" w:rsidRDefault="00DF1C16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>Rilevazioni  elaborate d’intesa con la scuola dell’infanzia</w:t>
      </w:r>
    </w:p>
    <w:p w:rsidR="00DF1C16" w:rsidRPr="00B1672F" w:rsidRDefault="00DF1C16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 xml:space="preserve">Informazioni fornite dalla scuola </w:t>
      </w:r>
    </w:p>
    <w:p w:rsidR="00DF1C16" w:rsidRPr="00B1672F" w:rsidRDefault="00DF1C16" w:rsidP="00B1672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sz w:val="20"/>
          <w:szCs w:val="20"/>
        </w:rPr>
      </w:pPr>
      <w:r w:rsidRPr="00B1672F">
        <w:rPr>
          <w:rFonts w:ascii="Verdana" w:hAnsi="Verdana"/>
          <w:sz w:val="20"/>
          <w:szCs w:val="20"/>
        </w:rPr>
        <w:t>Informazioni fornite dai genitor</w:t>
      </w:r>
      <w:r w:rsidR="000354B5" w:rsidRPr="00B1672F">
        <w:rPr>
          <w:rFonts w:ascii="Verdana" w:hAnsi="Verdana"/>
          <w:sz w:val="20"/>
          <w:szCs w:val="20"/>
        </w:rPr>
        <w:t>i.</w:t>
      </w:r>
    </w:p>
    <w:p w:rsidR="00DF1C16" w:rsidRDefault="00DF1C16" w:rsidP="00DF1C16">
      <w:pPr>
        <w:spacing w:line="240" w:lineRule="auto"/>
        <w:rPr>
          <w:rFonts w:ascii="Verdana" w:hAnsi="Verdana"/>
        </w:rPr>
      </w:pPr>
    </w:p>
    <w:tbl>
      <w:tblPr>
        <w:tblStyle w:val="Grigliatabella"/>
        <w:tblW w:w="0" w:type="auto"/>
        <w:tblInd w:w="1080" w:type="dxa"/>
        <w:tblLook w:val="04A0"/>
      </w:tblPr>
      <w:tblGrid>
        <w:gridCol w:w="1636"/>
        <w:gridCol w:w="1970"/>
        <w:gridCol w:w="1766"/>
        <w:gridCol w:w="3402"/>
      </w:tblGrid>
      <w:tr w:rsidR="00764792" w:rsidTr="00B820FC">
        <w:tc>
          <w:tcPr>
            <w:tcW w:w="2407" w:type="dxa"/>
          </w:tcPr>
          <w:p w:rsidR="00B820FC" w:rsidRPr="00463AAE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463AAE">
              <w:rPr>
                <w:rFonts w:ascii="Verdana" w:hAnsi="Verdana"/>
                <w:b/>
                <w:sz w:val="20"/>
                <w:szCs w:val="20"/>
              </w:rPr>
              <w:t>VOTO</w:t>
            </w:r>
          </w:p>
        </w:tc>
        <w:tc>
          <w:tcPr>
            <w:tcW w:w="2407" w:type="dxa"/>
          </w:tcPr>
          <w:p w:rsidR="00B820FC" w:rsidRPr="00463AAE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463AAE">
              <w:rPr>
                <w:rFonts w:ascii="Verdana" w:hAnsi="Verdana"/>
                <w:b/>
                <w:sz w:val="20"/>
                <w:szCs w:val="20"/>
              </w:rPr>
              <w:t>FASCE DI LIVELLO</w:t>
            </w:r>
          </w:p>
        </w:tc>
        <w:tc>
          <w:tcPr>
            <w:tcW w:w="2407" w:type="dxa"/>
          </w:tcPr>
          <w:p w:rsidR="00B820FC" w:rsidRPr="00463AAE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463AAE">
              <w:rPr>
                <w:rFonts w:ascii="Verdana" w:hAnsi="Verdana"/>
                <w:b/>
                <w:sz w:val="20"/>
                <w:szCs w:val="20"/>
              </w:rPr>
              <w:t>ALUNNI</w:t>
            </w:r>
          </w:p>
        </w:tc>
        <w:tc>
          <w:tcPr>
            <w:tcW w:w="2407" w:type="dxa"/>
          </w:tcPr>
          <w:p w:rsidR="00B820FC" w:rsidRPr="00463AAE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463AAE">
              <w:rPr>
                <w:rFonts w:ascii="Verdana" w:hAnsi="Verdana"/>
                <w:b/>
                <w:sz w:val="20"/>
                <w:szCs w:val="20"/>
              </w:rPr>
              <w:t>STRATEGIE DI</w:t>
            </w:r>
          </w:p>
          <w:p w:rsidR="00463AAE" w:rsidRPr="00463AAE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463AAE">
              <w:rPr>
                <w:rFonts w:ascii="Verdana" w:hAnsi="Verdana"/>
                <w:b/>
                <w:sz w:val="20"/>
                <w:szCs w:val="20"/>
              </w:rPr>
              <w:t>INTERVENTO</w:t>
            </w:r>
          </w:p>
        </w:tc>
      </w:tr>
      <w:tr w:rsidR="00764792" w:rsidTr="00B820FC">
        <w:tc>
          <w:tcPr>
            <w:tcW w:w="2407" w:type="dxa"/>
          </w:tcPr>
          <w:p w:rsidR="00B820FC" w:rsidRPr="00764792" w:rsidRDefault="00463AAE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10-9</w:t>
            </w:r>
          </w:p>
        </w:tc>
        <w:tc>
          <w:tcPr>
            <w:tcW w:w="2407" w:type="dxa"/>
          </w:tcPr>
          <w:p w:rsidR="00B820FC" w:rsidRPr="00764792" w:rsidRDefault="00463AAE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64792">
              <w:rPr>
                <w:rFonts w:ascii="Verdana" w:hAnsi="Verdana"/>
                <w:b/>
                <w:sz w:val="20"/>
                <w:szCs w:val="20"/>
              </w:rPr>
              <w:t xml:space="preserve">Livello A </w:t>
            </w:r>
          </w:p>
          <w:p w:rsidR="00463AAE" w:rsidRPr="00764792" w:rsidRDefault="00463AAE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Ottima preparazione di base</w:t>
            </w:r>
          </w:p>
        </w:tc>
        <w:tc>
          <w:tcPr>
            <w:tcW w:w="2407" w:type="dxa"/>
          </w:tcPr>
          <w:p w:rsidR="00037B42" w:rsidRDefault="00037B42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:rsidR="00B820FC" w:rsidRPr="00764792" w:rsidRDefault="00463AAE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Potenziamento</w:t>
            </w:r>
          </w:p>
          <w:p w:rsidR="00463AAE" w:rsidRPr="00764792" w:rsidRDefault="00463AAE" w:rsidP="00463AAE">
            <w:pPr>
              <w:suppressAutoHyphens w:val="0"/>
              <w:autoSpaceDN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mediante:</w:t>
            </w:r>
          </w:p>
          <w:p w:rsidR="00CD5E17" w:rsidRPr="00B1672F" w:rsidRDefault="00CD5E17" w:rsidP="00B1672F">
            <w:pPr>
              <w:pStyle w:val="Paragrafoelenco"/>
              <w:numPr>
                <w:ilvl w:val="0"/>
                <w:numId w:val="37"/>
              </w:numPr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Attività all’interno del curricolo.</w:t>
            </w:r>
          </w:p>
          <w:p w:rsidR="00CD5E17" w:rsidRPr="00B1672F" w:rsidRDefault="00CD5E17" w:rsidP="00B1672F">
            <w:pPr>
              <w:pStyle w:val="Paragrafoelenco"/>
              <w:numPr>
                <w:ilvl w:val="0"/>
                <w:numId w:val="37"/>
              </w:num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Attività pomeridiane</w:t>
            </w:r>
            <w:r w:rsidRPr="00B1672F">
              <w:rPr>
                <w:rFonts w:ascii="Verdana" w:hAnsi="Verdana"/>
              </w:rPr>
              <w:t>.</w:t>
            </w:r>
          </w:p>
          <w:p w:rsidR="00463AAE" w:rsidRDefault="00463AAE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  <w:p w:rsidR="00463AAE" w:rsidRDefault="00463AAE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  <w:p w:rsidR="00463AAE" w:rsidRDefault="00463AAE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764792" w:rsidTr="00B820FC">
        <w:tc>
          <w:tcPr>
            <w:tcW w:w="2407" w:type="dxa"/>
          </w:tcPr>
          <w:p w:rsidR="00B820FC" w:rsidRPr="00764792" w:rsidRDefault="00943E4A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8-7</w:t>
            </w:r>
          </w:p>
        </w:tc>
        <w:tc>
          <w:tcPr>
            <w:tcW w:w="2407" w:type="dxa"/>
          </w:tcPr>
          <w:p w:rsidR="00B820FC" w:rsidRPr="00764792" w:rsidRDefault="00943E4A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764792">
              <w:rPr>
                <w:rFonts w:ascii="Verdana" w:hAnsi="Verdana"/>
                <w:b/>
                <w:sz w:val="20"/>
                <w:szCs w:val="20"/>
              </w:rPr>
              <w:t>Livello B</w:t>
            </w:r>
          </w:p>
          <w:p w:rsidR="00943E4A" w:rsidRPr="00764792" w:rsidRDefault="00943E4A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Buona preparazione di base</w:t>
            </w:r>
          </w:p>
        </w:tc>
        <w:tc>
          <w:tcPr>
            <w:tcW w:w="2407" w:type="dxa"/>
          </w:tcPr>
          <w:p w:rsidR="00B820FC" w:rsidRDefault="00A95ADF" w:rsidP="00DF1C16">
            <w:pPr>
              <w:pStyle w:val="Paragrafoelenco"/>
              <w:ind w:left="0"/>
              <w:rPr>
                <w:rFonts w:ascii="Verdana" w:hAnsi="Verdana"/>
              </w:rPr>
            </w:pPr>
            <w:r>
              <w:t>.</w:t>
            </w:r>
          </w:p>
        </w:tc>
        <w:tc>
          <w:tcPr>
            <w:tcW w:w="2407" w:type="dxa"/>
          </w:tcPr>
          <w:p w:rsidR="00B820FC" w:rsidRPr="00764792" w:rsidRDefault="00943E4A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Potenziamento/Consolidamento</w:t>
            </w:r>
          </w:p>
          <w:p w:rsidR="003D4DE0" w:rsidRPr="00764792" w:rsidRDefault="00943E4A" w:rsidP="00764792">
            <w:pPr>
              <w:suppressAutoHyphens w:val="0"/>
              <w:autoSpaceDN/>
              <w:spacing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it-IT"/>
              </w:rPr>
            </w:pPr>
            <w:r w:rsidRPr="00764792">
              <w:rPr>
                <w:rFonts w:ascii="Verdana" w:hAnsi="Verdana"/>
                <w:sz w:val="20"/>
                <w:szCs w:val="20"/>
              </w:rPr>
              <w:t>mediante:</w:t>
            </w:r>
          </w:p>
          <w:p w:rsidR="00943E4A" w:rsidRDefault="00943E4A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  <w:p w:rsidR="00CD5E17" w:rsidRPr="00B1672F" w:rsidRDefault="00CD5E17" w:rsidP="00B1672F">
            <w:pPr>
              <w:pStyle w:val="Paragrafoelenco"/>
              <w:numPr>
                <w:ilvl w:val="0"/>
                <w:numId w:val="38"/>
              </w:numPr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Attività all’interno del curricolo.</w:t>
            </w:r>
          </w:p>
          <w:p w:rsidR="00CD5E17" w:rsidRPr="00B1672F" w:rsidRDefault="00CD5E17" w:rsidP="00B1672F">
            <w:pPr>
              <w:pStyle w:val="Paragrafoelenco"/>
              <w:numPr>
                <w:ilvl w:val="0"/>
                <w:numId w:val="38"/>
              </w:num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Attività pomeridiane.</w:t>
            </w:r>
          </w:p>
          <w:p w:rsidR="003D4DE0" w:rsidRDefault="003D4DE0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</w:tc>
      </w:tr>
      <w:tr w:rsidR="00764792" w:rsidTr="00B820FC">
        <w:tc>
          <w:tcPr>
            <w:tcW w:w="2407" w:type="dxa"/>
          </w:tcPr>
          <w:p w:rsidR="00B820FC" w:rsidRPr="00C2152D" w:rsidRDefault="00C2152D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C2152D"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7" w:type="dxa"/>
          </w:tcPr>
          <w:p w:rsidR="00B820FC" w:rsidRPr="00C2152D" w:rsidRDefault="00C2152D" w:rsidP="00DF1C16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C2152D">
              <w:rPr>
                <w:rFonts w:ascii="Verdana" w:hAnsi="Verdana"/>
                <w:b/>
                <w:sz w:val="20"/>
                <w:szCs w:val="20"/>
              </w:rPr>
              <w:t>Livello C</w:t>
            </w:r>
          </w:p>
          <w:p w:rsidR="00C2152D" w:rsidRDefault="00C2152D" w:rsidP="00DF1C16">
            <w:pPr>
              <w:pStyle w:val="Paragrafoelenco"/>
              <w:ind w:left="0"/>
              <w:rPr>
                <w:rFonts w:ascii="Verdana" w:hAnsi="Verdana"/>
              </w:rPr>
            </w:pPr>
            <w:r w:rsidRPr="00C2152D">
              <w:rPr>
                <w:rFonts w:ascii="Verdana" w:hAnsi="Verdana"/>
                <w:sz w:val="20"/>
                <w:szCs w:val="20"/>
              </w:rPr>
              <w:t>Sufficiente preparazione di base</w:t>
            </w:r>
          </w:p>
        </w:tc>
        <w:tc>
          <w:tcPr>
            <w:tcW w:w="2407" w:type="dxa"/>
          </w:tcPr>
          <w:p w:rsidR="00B820FC" w:rsidRDefault="00B820FC" w:rsidP="00DF1C16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:rsidR="00400129" w:rsidRDefault="00C2152D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C2152D">
              <w:rPr>
                <w:rFonts w:ascii="Verdana" w:hAnsi="Verdana"/>
                <w:sz w:val="20"/>
                <w:szCs w:val="20"/>
              </w:rPr>
              <w:t>Consolidament</w:t>
            </w:r>
            <w:r w:rsidR="00400129">
              <w:rPr>
                <w:rFonts w:ascii="Verdana" w:hAnsi="Verdana"/>
                <w:sz w:val="20"/>
                <w:szCs w:val="20"/>
              </w:rPr>
              <w:t>o</w:t>
            </w:r>
            <w:r w:rsidR="003A4D97">
              <w:rPr>
                <w:rFonts w:ascii="Verdana" w:hAnsi="Verdana"/>
                <w:sz w:val="20"/>
                <w:szCs w:val="20"/>
              </w:rPr>
              <w:t>/Recupero</w:t>
            </w:r>
          </w:p>
          <w:p w:rsidR="00B820FC" w:rsidRDefault="00C2152D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C2152D">
              <w:rPr>
                <w:rFonts w:ascii="Verdana" w:hAnsi="Verdana"/>
                <w:sz w:val="20"/>
                <w:szCs w:val="20"/>
              </w:rPr>
              <w:t xml:space="preserve"> mediante:</w:t>
            </w:r>
          </w:p>
          <w:p w:rsidR="005B6FE4" w:rsidRPr="005B6FE4" w:rsidRDefault="00B1672F" w:rsidP="00B1672F">
            <w:p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5B6FE4" w:rsidRPr="005B6FE4">
              <w:rPr>
                <w:rFonts w:ascii="Verdana" w:hAnsi="Verdana"/>
                <w:sz w:val="20"/>
                <w:szCs w:val="20"/>
              </w:rPr>
              <w:t>ttività all’interno del curricolo.</w:t>
            </w:r>
          </w:p>
          <w:p w:rsidR="005B6FE4" w:rsidRPr="00B1672F" w:rsidRDefault="005B6FE4" w:rsidP="00B1672F">
            <w:pPr>
              <w:pStyle w:val="Paragrafoelenco"/>
              <w:numPr>
                <w:ilvl w:val="0"/>
                <w:numId w:val="39"/>
              </w:numPr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Percorsi individualizzati</w:t>
            </w:r>
          </w:p>
          <w:p w:rsidR="005B6FE4" w:rsidRPr="00B1672F" w:rsidRDefault="005B6FE4" w:rsidP="00B1672F">
            <w:pPr>
              <w:pStyle w:val="Paragrafoelenco"/>
              <w:numPr>
                <w:ilvl w:val="0"/>
                <w:numId w:val="39"/>
              </w:num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Attività pomeridiane.</w:t>
            </w:r>
          </w:p>
          <w:p w:rsidR="005B6FE4" w:rsidRPr="005B6FE4" w:rsidRDefault="005B6FE4" w:rsidP="005B6FE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5B6FE4" w:rsidRDefault="005B6FE4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5B6FE4" w:rsidRPr="005B6FE4" w:rsidRDefault="005B6FE4" w:rsidP="00DF1C16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2152D" w:rsidRPr="00C2152D" w:rsidRDefault="00C2152D" w:rsidP="00CD5E17">
            <w:pPr>
              <w:pStyle w:val="Paragrafoelenco"/>
              <w:suppressAutoHyphens w:val="0"/>
              <w:autoSpaceDN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792" w:rsidTr="00B820FC">
        <w:tc>
          <w:tcPr>
            <w:tcW w:w="2407" w:type="dxa"/>
          </w:tcPr>
          <w:p w:rsidR="00B820FC" w:rsidRPr="00C2152D" w:rsidRDefault="00C2152D" w:rsidP="00FF304A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C215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B820FC" w:rsidRDefault="00C2152D" w:rsidP="00FF304A">
            <w:pPr>
              <w:pStyle w:val="Paragrafoelenc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C2152D">
              <w:rPr>
                <w:rFonts w:ascii="Verdana" w:hAnsi="Verdana"/>
                <w:b/>
                <w:sz w:val="20"/>
                <w:szCs w:val="20"/>
              </w:rPr>
              <w:t>Livello D</w:t>
            </w:r>
          </w:p>
          <w:p w:rsidR="00DD05B4" w:rsidRPr="00DD05B4" w:rsidRDefault="00DD05B4" w:rsidP="00FF304A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DD05B4">
              <w:rPr>
                <w:rFonts w:ascii="Verdana" w:hAnsi="Verdana"/>
                <w:sz w:val="20"/>
                <w:szCs w:val="20"/>
              </w:rPr>
              <w:t>Preparazione non sufficiente</w:t>
            </w:r>
          </w:p>
        </w:tc>
        <w:tc>
          <w:tcPr>
            <w:tcW w:w="2407" w:type="dxa"/>
          </w:tcPr>
          <w:p w:rsidR="00B820FC" w:rsidRDefault="00B820FC" w:rsidP="00FF304A">
            <w:pPr>
              <w:pStyle w:val="Paragrafoelenco"/>
              <w:ind w:left="0"/>
              <w:rPr>
                <w:rFonts w:ascii="Verdana" w:hAnsi="Verdana"/>
              </w:rPr>
            </w:pPr>
          </w:p>
        </w:tc>
        <w:tc>
          <w:tcPr>
            <w:tcW w:w="2407" w:type="dxa"/>
          </w:tcPr>
          <w:p w:rsidR="00B820FC" w:rsidRDefault="00C2152D" w:rsidP="00FF304A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Recupero mediante:</w:t>
            </w:r>
          </w:p>
          <w:p w:rsidR="005B6FE4" w:rsidRPr="005B6FE4" w:rsidRDefault="005B6FE4" w:rsidP="00B1672F">
            <w:pPr>
              <w:numPr>
                <w:ilvl w:val="0"/>
                <w:numId w:val="40"/>
              </w:num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5B6FE4">
              <w:rPr>
                <w:rFonts w:ascii="Verdana" w:hAnsi="Verdana"/>
                <w:sz w:val="20"/>
                <w:szCs w:val="20"/>
              </w:rPr>
              <w:t>Attività all’interno del curricolo.</w:t>
            </w:r>
          </w:p>
          <w:p w:rsidR="005B6FE4" w:rsidRPr="005B6FE4" w:rsidRDefault="005B6FE4" w:rsidP="00B1672F">
            <w:pPr>
              <w:pStyle w:val="Paragrafoelenco"/>
              <w:numPr>
                <w:ilvl w:val="0"/>
                <w:numId w:val="40"/>
              </w:numPr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5B6FE4">
              <w:rPr>
                <w:rFonts w:ascii="Verdana" w:hAnsi="Verdana"/>
                <w:sz w:val="20"/>
                <w:szCs w:val="20"/>
              </w:rPr>
              <w:t xml:space="preserve"> Percorsi individualizzati</w:t>
            </w:r>
          </w:p>
          <w:p w:rsidR="005B6FE4" w:rsidRPr="005B6FE4" w:rsidRDefault="0087041D" w:rsidP="00B1672F">
            <w:pPr>
              <w:numPr>
                <w:ilvl w:val="0"/>
                <w:numId w:val="40"/>
              </w:numPr>
              <w:tabs>
                <w:tab w:val="left" w:pos="0"/>
              </w:tabs>
              <w:overflowPunct w:val="0"/>
              <w:autoSpaceDE w:val="0"/>
              <w:spacing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Partecipazione a corsi di recupero organizzati dalla scuola in orario pomeridiano.</w:t>
            </w:r>
          </w:p>
          <w:p w:rsidR="005B6FE4" w:rsidRPr="005B6FE4" w:rsidRDefault="005B6FE4" w:rsidP="005B6FE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5B6FE4" w:rsidRDefault="005B6FE4" w:rsidP="00FF304A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2152D" w:rsidRPr="00C2152D" w:rsidRDefault="00C2152D" w:rsidP="005B6FE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20FC" w:rsidRPr="000354B5" w:rsidRDefault="00B820FC" w:rsidP="000354B5">
      <w:pPr>
        <w:rPr>
          <w:rFonts w:ascii="Verdana" w:hAnsi="Verdana"/>
        </w:rPr>
      </w:pPr>
    </w:p>
    <w:p w:rsidR="00DF1C16" w:rsidRPr="006768BA" w:rsidRDefault="00DF1C16" w:rsidP="00DF1C16">
      <w:pPr>
        <w:pStyle w:val="Paragrafoelenco"/>
        <w:ind w:left="1080"/>
        <w:rPr>
          <w:rFonts w:ascii="Verdana" w:hAnsi="Verdana"/>
          <w:sz w:val="20"/>
          <w:szCs w:val="20"/>
          <w:u w:val="single"/>
        </w:rPr>
      </w:pPr>
      <w:r w:rsidRPr="000354B5">
        <w:rPr>
          <w:rFonts w:ascii="Verdana" w:hAnsi="Verdana"/>
          <w:sz w:val="20"/>
          <w:szCs w:val="20"/>
        </w:rPr>
        <w:t xml:space="preserve">Alunni fascia A: n° </w:t>
      </w:r>
    </w:p>
    <w:p w:rsidR="00DF1C16" w:rsidRPr="006768BA" w:rsidRDefault="00DF1C16" w:rsidP="00DF1C16">
      <w:pPr>
        <w:pStyle w:val="Paragrafoelenco"/>
        <w:ind w:left="1080"/>
        <w:rPr>
          <w:rFonts w:ascii="Verdana" w:hAnsi="Verdana"/>
          <w:sz w:val="20"/>
          <w:szCs w:val="20"/>
          <w:u w:val="single"/>
        </w:rPr>
      </w:pPr>
      <w:r w:rsidRPr="006768BA">
        <w:rPr>
          <w:rFonts w:ascii="Verdana" w:hAnsi="Verdana"/>
          <w:sz w:val="20"/>
          <w:szCs w:val="20"/>
          <w:u w:val="single"/>
        </w:rPr>
        <w:t xml:space="preserve">Alunni fascia B:  n° </w:t>
      </w:r>
    </w:p>
    <w:p w:rsidR="00DF1C16" w:rsidRPr="006768BA" w:rsidRDefault="00DF1C16" w:rsidP="00DF1C16">
      <w:pPr>
        <w:pStyle w:val="Paragrafoelenco"/>
        <w:ind w:left="1080"/>
        <w:rPr>
          <w:rFonts w:ascii="Verdana" w:hAnsi="Verdana"/>
          <w:sz w:val="20"/>
          <w:szCs w:val="20"/>
          <w:u w:val="single"/>
        </w:rPr>
      </w:pPr>
      <w:r w:rsidRPr="006768BA">
        <w:rPr>
          <w:rFonts w:ascii="Verdana" w:hAnsi="Verdana"/>
          <w:sz w:val="20"/>
          <w:szCs w:val="20"/>
          <w:u w:val="single"/>
        </w:rPr>
        <w:t>Alunni Fascia C:  n°</w:t>
      </w:r>
    </w:p>
    <w:p w:rsidR="00DF1C16" w:rsidRPr="000354B5" w:rsidRDefault="00DF1C16" w:rsidP="00DF1C16">
      <w:pPr>
        <w:pStyle w:val="Paragrafoelenco"/>
        <w:ind w:left="1080"/>
        <w:rPr>
          <w:rFonts w:ascii="Verdana" w:hAnsi="Verdana"/>
          <w:sz w:val="20"/>
          <w:szCs w:val="20"/>
        </w:rPr>
      </w:pPr>
      <w:r w:rsidRPr="000354B5">
        <w:rPr>
          <w:rFonts w:ascii="Verdana" w:hAnsi="Verdana"/>
          <w:sz w:val="20"/>
          <w:szCs w:val="20"/>
        </w:rPr>
        <w:t>Alunni Fascia D: n°</w:t>
      </w:r>
    </w:p>
    <w:p w:rsidR="00DF1C16" w:rsidRDefault="00DF1C16" w:rsidP="00DF1C16">
      <w:pPr>
        <w:pStyle w:val="Paragrafoelenco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Note: ______________________________________________________________________________________________________</w:t>
      </w: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INTERVENTI</w:t>
      </w:r>
    </w:p>
    <w:tbl>
      <w:tblPr>
        <w:tblW w:w="10875" w:type="dxa"/>
        <w:tblInd w:w="-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8734"/>
      </w:tblGrid>
      <w:tr w:rsidR="00DF1C16" w:rsidTr="00DF1C16"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ind w:right="-43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RECUPERO </w:t>
            </w:r>
          </w:p>
          <w:p w:rsidR="00DF1C16" w:rsidRDefault="00DF1C16">
            <w:pPr>
              <w:pStyle w:val="Pidipagina"/>
              <w:spacing w:line="252" w:lineRule="auto"/>
            </w:pPr>
            <w:r>
              <w:t>mediante:</w:t>
            </w:r>
          </w:p>
        </w:tc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snapToGrid w:val="0"/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mirate al miglioramento della partecipazione alla vita di classe.</w:t>
            </w:r>
          </w:p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Controlli sistematici del lavoro svolto.</w:t>
            </w:r>
          </w:p>
          <w:p w:rsidR="00DF1C16" w:rsidRDefault="007A53FE" w:rsidP="00B1672F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  <w:r w:rsidR="00DF1C16">
              <w:rPr>
                <w:rFonts w:ascii="Verdana" w:hAnsi="Verdana"/>
                <w:sz w:val="20"/>
                <w:szCs w:val="20"/>
              </w:rPr>
              <w:t xml:space="preserve">Attività mirate all’acquisizione di un metodo di lavoro più ordinato ed </w:t>
            </w:r>
          </w:p>
          <w:p w:rsidR="00DF1C16" w:rsidRPr="00B1672F" w:rsidRDefault="00DF1C16" w:rsidP="00B1672F">
            <w:pPr>
              <w:pStyle w:val="Paragrafoelenco"/>
              <w:numPr>
                <w:ilvl w:val="0"/>
                <w:numId w:val="41"/>
              </w:numPr>
              <w:ind w:right="-430"/>
              <w:rPr>
                <w:rFonts w:ascii="Verdana" w:hAnsi="Verdana"/>
                <w:sz w:val="20"/>
                <w:szCs w:val="20"/>
              </w:rPr>
            </w:pPr>
            <w:r w:rsidRPr="00B1672F">
              <w:rPr>
                <w:rFonts w:ascii="Verdana" w:hAnsi="Verdana"/>
                <w:sz w:val="20"/>
                <w:szCs w:val="20"/>
              </w:rPr>
              <w:t>organizzato.</w:t>
            </w:r>
          </w:p>
          <w:p w:rsidR="00DF1C16" w:rsidRDefault="007A53FE" w:rsidP="00B1672F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  <w:r w:rsidR="00DF1C16">
              <w:rPr>
                <w:rFonts w:ascii="Verdana" w:hAnsi="Verdana"/>
                <w:sz w:val="20"/>
                <w:szCs w:val="20"/>
              </w:rPr>
              <w:t>Attività personalizzate.</w:t>
            </w:r>
          </w:p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Esercitazioni guidate.</w:t>
            </w:r>
          </w:p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Stimoli all’autocorrezione.</w:t>
            </w:r>
          </w:p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per gruppi di livello.</w:t>
            </w:r>
          </w:p>
          <w:p w:rsidR="00DF1C16" w:rsidRDefault="00DF1C16" w:rsidP="00B1672F">
            <w:pPr>
              <w:numPr>
                <w:ilvl w:val="0"/>
                <w:numId w:val="41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Interventi finalizzati al recupero delle abilità di base.</w:t>
            </w:r>
          </w:p>
          <w:p w:rsidR="00DF1C16" w:rsidRDefault="00DF1C16">
            <w:pPr>
              <w:ind w:left="381" w:right="-430" w:hanging="360"/>
              <w:rPr>
                <w:rFonts w:ascii="Verdana" w:hAnsi="Verdana"/>
                <w:sz w:val="20"/>
              </w:rPr>
            </w:pPr>
          </w:p>
        </w:tc>
      </w:tr>
      <w:tr w:rsidR="00DF1C16" w:rsidTr="00DF1C16"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ind w:left="-360" w:right="-43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CONSOLIDAMENTO </w:t>
            </w:r>
          </w:p>
          <w:p w:rsidR="00DF1C16" w:rsidRDefault="00DF1C16">
            <w:pPr>
              <w:ind w:left="-360" w:right="-43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mediante:</w:t>
            </w:r>
          </w:p>
        </w:tc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60"/>
                <w:tab w:val="left" w:pos="720"/>
              </w:tabs>
              <w:snapToGrid w:val="0"/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mirate a migliorare il metodo di studio e di lavoro.</w:t>
            </w:r>
          </w:p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60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per consolidare la comprensione, la comunicazione e le abilità logiche,</w:t>
            </w:r>
          </w:p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per gruppi di livello.</w:t>
            </w:r>
          </w:p>
          <w:p w:rsidR="00DF1C16" w:rsidRDefault="00DF1C16">
            <w:pPr>
              <w:ind w:left="381" w:right="-430" w:hanging="360"/>
              <w:rPr>
                <w:rFonts w:ascii="Verdana" w:hAnsi="Verdana"/>
                <w:sz w:val="20"/>
              </w:rPr>
            </w:pPr>
          </w:p>
        </w:tc>
      </w:tr>
      <w:tr w:rsidR="00DF1C16" w:rsidTr="00DF1C16">
        <w:tc>
          <w:tcPr>
            <w:tcW w:w="2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>
            <w:pPr>
              <w:snapToGrid w:val="0"/>
              <w:ind w:left="-360" w:right="-43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POTENZIAMENTO</w:t>
            </w:r>
          </w:p>
          <w:p w:rsidR="00DF1C16" w:rsidRDefault="00DF1C16">
            <w:pPr>
              <w:ind w:left="-360" w:right="-430" w:firstLine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mediante:</w:t>
            </w:r>
          </w:p>
        </w:tc>
        <w:tc>
          <w:tcPr>
            <w:tcW w:w="8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81"/>
                <w:tab w:val="left" w:pos="720"/>
              </w:tabs>
              <w:snapToGrid w:val="0"/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Approfondimento degli argomenti di studio.</w:t>
            </w:r>
          </w:p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mirate al perfezionamento del metodo di studio e di lavoro.</w:t>
            </w:r>
          </w:p>
          <w:p w:rsidR="00DF1C16" w:rsidRDefault="00DF1C16" w:rsidP="00B1672F">
            <w:pPr>
              <w:numPr>
                <w:ilvl w:val="0"/>
                <w:numId w:val="42"/>
              </w:numPr>
              <w:tabs>
                <w:tab w:val="left" w:pos="381"/>
                <w:tab w:val="left" w:pos="720"/>
              </w:tabs>
              <w:spacing w:line="240" w:lineRule="auto"/>
              <w:ind w:right="-430"/>
            </w:pPr>
            <w:r>
              <w:rPr>
                <w:rFonts w:ascii="Verdana" w:hAnsi="Verdana"/>
                <w:sz w:val="20"/>
                <w:szCs w:val="20"/>
              </w:rPr>
              <w:t>Applicazione della metodologia della ricerca scientifica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</w:tbl>
    <w:p w:rsidR="00DF1C16" w:rsidRDefault="00DF1C16" w:rsidP="00DF1C16">
      <w:pPr>
        <w:pStyle w:val="Titolo4"/>
        <w:jc w:val="left"/>
      </w:pPr>
    </w:p>
    <w:p w:rsidR="00DF1C16" w:rsidRDefault="00DF1C16" w:rsidP="00DF1C16">
      <w:pPr>
        <w:pStyle w:val="Titolo4"/>
        <w:jc w:val="left"/>
      </w:pPr>
      <w:r>
        <w:t>CASI PARTICOLARI</w:t>
      </w:r>
    </w:p>
    <w:p w:rsidR="00D522FC" w:rsidRPr="005A1C01" w:rsidRDefault="00D522FC" w:rsidP="00D522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522FC" w:rsidRDefault="00D522FC" w:rsidP="00D522FC"/>
    <w:p w:rsidR="00DF1C16" w:rsidRDefault="00DF1C16" w:rsidP="000354B5">
      <w:pPr>
        <w:rPr>
          <w:rFonts w:ascii="Verdana" w:hAnsi="Verdana"/>
          <w:b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>
      <w:pPr>
        <w:jc w:val="center"/>
        <w:rPr>
          <w:rFonts w:ascii="Verdana" w:hAnsi="Verdana"/>
          <w:b/>
          <w:sz w:val="32"/>
          <w:szCs w:val="32"/>
        </w:rPr>
      </w:pPr>
    </w:p>
    <w:p w:rsidR="00DF1C16" w:rsidRDefault="00DF1C16" w:rsidP="00DF1C16"/>
    <w:p w:rsidR="00DF1C16" w:rsidRDefault="00DF1C16"/>
    <w:sectPr w:rsidR="00DF1C16" w:rsidSect="001B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0F4"/>
    <w:multiLevelType w:val="hybridMultilevel"/>
    <w:tmpl w:val="28CA1CAA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00B"/>
    <w:multiLevelType w:val="multilevel"/>
    <w:tmpl w:val="F1C83CC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2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0A7A0CFF"/>
    <w:multiLevelType w:val="multilevel"/>
    <w:tmpl w:val="A092AD2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B5633B"/>
    <w:multiLevelType w:val="multilevel"/>
    <w:tmpl w:val="3BE66806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00D69A2"/>
    <w:multiLevelType w:val="hybridMultilevel"/>
    <w:tmpl w:val="81E6E14C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329B4"/>
    <w:multiLevelType w:val="multilevel"/>
    <w:tmpl w:val="29EA82C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C62BE7"/>
    <w:multiLevelType w:val="hybridMultilevel"/>
    <w:tmpl w:val="E144757A"/>
    <w:lvl w:ilvl="0" w:tplc="EF44A1E2">
      <w:start w:val="1"/>
      <w:numFmt w:val="bullet"/>
      <w:lvlText w:val="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B4D0A7E"/>
    <w:multiLevelType w:val="hybridMultilevel"/>
    <w:tmpl w:val="17C89510"/>
    <w:lvl w:ilvl="0" w:tplc="C66A7D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2146"/>
    <w:multiLevelType w:val="hybridMultilevel"/>
    <w:tmpl w:val="66AC6E46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D3855"/>
    <w:multiLevelType w:val="hybridMultilevel"/>
    <w:tmpl w:val="BC603BBA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E91"/>
    <w:multiLevelType w:val="hybridMultilevel"/>
    <w:tmpl w:val="9CA84704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27866"/>
    <w:multiLevelType w:val="hybridMultilevel"/>
    <w:tmpl w:val="4BEE48FA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DE4"/>
    <w:multiLevelType w:val="hybridMultilevel"/>
    <w:tmpl w:val="9DAC5DBA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C7855"/>
    <w:multiLevelType w:val="multilevel"/>
    <w:tmpl w:val="3E5A7E9E"/>
    <w:lvl w:ilvl="0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E9723AF"/>
    <w:multiLevelType w:val="hybridMultilevel"/>
    <w:tmpl w:val="6C686E98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D4C0D"/>
    <w:multiLevelType w:val="hybridMultilevel"/>
    <w:tmpl w:val="C18C93AE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67C2"/>
    <w:multiLevelType w:val="hybridMultilevel"/>
    <w:tmpl w:val="98126324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51C68"/>
    <w:multiLevelType w:val="hybridMultilevel"/>
    <w:tmpl w:val="02C0C4B2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53A39"/>
    <w:multiLevelType w:val="hybridMultilevel"/>
    <w:tmpl w:val="18BE778A"/>
    <w:lvl w:ilvl="0" w:tplc="1F8C8F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D3C7E"/>
    <w:multiLevelType w:val="hybridMultilevel"/>
    <w:tmpl w:val="E596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33EB"/>
    <w:multiLevelType w:val="hybridMultilevel"/>
    <w:tmpl w:val="E79AA8CA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C54F5"/>
    <w:multiLevelType w:val="hybridMultilevel"/>
    <w:tmpl w:val="26202404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B62B2"/>
    <w:multiLevelType w:val="multilevel"/>
    <w:tmpl w:val="24AE85B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512E26E2"/>
    <w:multiLevelType w:val="multilevel"/>
    <w:tmpl w:val="BD4CBD2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>
    <w:nsid w:val="54631D42"/>
    <w:multiLevelType w:val="hybridMultilevel"/>
    <w:tmpl w:val="3F0AC21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DC2903"/>
    <w:multiLevelType w:val="hybridMultilevel"/>
    <w:tmpl w:val="2288030A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24C9"/>
    <w:multiLevelType w:val="hybridMultilevel"/>
    <w:tmpl w:val="EBD6190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D217BB9"/>
    <w:multiLevelType w:val="hybridMultilevel"/>
    <w:tmpl w:val="520E6E78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B1087"/>
    <w:multiLevelType w:val="multilevel"/>
    <w:tmpl w:val="858CC51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0B00820"/>
    <w:multiLevelType w:val="hybridMultilevel"/>
    <w:tmpl w:val="D85027D2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14541"/>
    <w:multiLevelType w:val="hybridMultilevel"/>
    <w:tmpl w:val="38C8C4C4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00441"/>
    <w:multiLevelType w:val="multilevel"/>
    <w:tmpl w:val="DA68876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695668E4"/>
    <w:multiLevelType w:val="hybridMultilevel"/>
    <w:tmpl w:val="982A2CDE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C162C"/>
    <w:multiLevelType w:val="hybridMultilevel"/>
    <w:tmpl w:val="9656E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06D52"/>
    <w:multiLevelType w:val="hybridMultilevel"/>
    <w:tmpl w:val="5C00D9AC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B7062"/>
    <w:multiLevelType w:val="hybridMultilevel"/>
    <w:tmpl w:val="5FA484CC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F43F9"/>
    <w:multiLevelType w:val="hybridMultilevel"/>
    <w:tmpl w:val="E4E484C2"/>
    <w:lvl w:ilvl="0" w:tplc="5324FEA8">
      <w:start w:val="1"/>
      <w:numFmt w:val="bullet"/>
      <w:lvlText w:val=""/>
      <w:lvlJc w:val="left"/>
      <w:pPr>
        <w:ind w:left="11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7">
    <w:nsid w:val="71A46D01"/>
    <w:multiLevelType w:val="multilevel"/>
    <w:tmpl w:val="10CA8BCA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43A1747"/>
    <w:multiLevelType w:val="hybridMultilevel"/>
    <w:tmpl w:val="38CC7802"/>
    <w:lvl w:ilvl="0" w:tplc="EF44A1E2">
      <w:start w:val="1"/>
      <w:numFmt w:val="bullet"/>
      <w:lvlText w:val="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78301B91"/>
    <w:multiLevelType w:val="hybridMultilevel"/>
    <w:tmpl w:val="9B6879AA"/>
    <w:lvl w:ilvl="0" w:tplc="5324FEA8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>
    <w:nsid w:val="7A72380B"/>
    <w:multiLevelType w:val="hybridMultilevel"/>
    <w:tmpl w:val="82F0B746"/>
    <w:lvl w:ilvl="0" w:tplc="5324F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9207C"/>
    <w:multiLevelType w:val="multilevel"/>
    <w:tmpl w:val="F89881B0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E777CE2"/>
    <w:multiLevelType w:val="hybridMultilevel"/>
    <w:tmpl w:val="75920644"/>
    <w:lvl w:ilvl="0" w:tplc="EF44A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1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38"/>
  </w:num>
  <w:num w:numId="14">
    <w:abstractNumId w:val="33"/>
  </w:num>
  <w:num w:numId="15">
    <w:abstractNumId w:val="18"/>
  </w:num>
  <w:num w:numId="16">
    <w:abstractNumId w:val="26"/>
  </w:num>
  <w:num w:numId="17">
    <w:abstractNumId w:val="16"/>
  </w:num>
  <w:num w:numId="18">
    <w:abstractNumId w:val="19"/>
  </w:num>
  <w:num w:numId="19">
    <w:abstractNumId w:val="9"/>
  </w:num>
  <w:num w:numId="20">
    <w:abstractNumId w:val="34"/>
  </w:num>
  <w:num w:numId="21">
    <w:abstractNumId w:val="7"/>
  </w:num>
  <w:num w:numId="22">
    <w:abstractNumId w:val="42"/>
  </w:num>
  <w:num w:numId="23">
    <w:abstractNumId w:val="12"/>
  </w:num>
  <w:num w:numId="24">
    <w:abstractNumId w:val="21"/>
  </w:num>
  <w:num w:numId="25">
    <w:abstractNumId w:val="2"/>
  </w:num>
  <w:num w:numId="26">
    <w:abstractNumId w:val="25"/>
  </w:num>
  <w:num w:numId="27">
    <w:abstractNumId w:val="32"/>
  </w:num>
  <w:num w:numId="28">
    <w:abstractNumId w:val="11"/>
  </w:num>
  <w:num w:numId="29">
    <w:abstractNumId w:val="24"/>
  </w:num>
  <w:num w:numId="30">
    <w:abstractNumId w:val="0"/>
  </w:num>
  <w:num w:numId="31">
    <w:abstractNumId w:val="39"/>
  </w:num>
  <w:num w:numId="32">
    <w:abstractNumId w:val="35"/>
  </w:num>
  <w:num w:numId="33">
    <w:abstractNumId w:val="30"/>
  </w:num>
  <w:num w:numId="34">
    <w:abstractNumId w:val="20"/>
  </w:num>
  <w:num w:numId="35">
    <w:abstractNumId w:val="15"/>
  </w:num>
  <w:num w:numId="36">
    <w:abstractNumId w:val="27"/>
  </w:num>
  <w:num w:numId="37">
    <w:abstractNumId w:val="14"/>
  </w:num>
  <w:num w:numId="38">
    <w:abstractNumId w:val="8"/>
  </w:num>
  <w:num w:numId="39">
    <w:abstractNumId w:val="4"/>
  </w:num>
  <w:num w:numId="40">
    <w:abstractNumId w:val="17"/>
  </w:num>
  <w:num w:numId="41">
    <w:abstractNumId w:val="36"/>
  </w:num>
  <w:num w:numId="42">
    <w:abstractNumId w:val="1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DF1C16"/>
    <w:rsid w:val="000354B5"/>
    <w:rsid w:val="00037B42"/>
    <w:rsid w:val="0004335E"/>
    <w:rsid w:val="001160C3"/>
    <w:rsid w:val="0017775B"/>
    <w:rsid w:val="001B50AC"/>
    <w:rsid w:val="002D6EBC"/>
    <w:rsid w:val="0031355A"/>
    <w:rsid w:val="00337437"/>
    <w:rsid w:val="003A4D97"/>
    <w:rsid w:val="003D4DE0"/>
    <w:rsid w:val="00400129"/>
    <w:rsid w:val="00463AAE"/>
    <w:rsid w:val="00487148"/>
    <w:rsid w:val="005B6FE4"/>
    <w:rsid w:val="006768BA"/>
    <w:rsid w:val="006909C3"/>
    <w:rsid w:val="007302C9"/>
    <w:rsid w:val="00745855"/>
    <w:rsid w:val="00764792"/>
    <w:rsid w:val="007A53FE"/>
    <w:rsid w:val="008105D1"/>
    <w:rsid w:val="00823118"/>
    <w:rsid w:val="0087041D"/>
    <w:rsid w:val="00943E4A"/>
    <w:rsid w:val="00A95ADF"/>
    <w:rsid w:val="00B1672F"/>
    <w:rsid w:val="00B820FC"/>
    <w:rsid w:val="00C2152D"/>
    <w:rsid w:val="00CD5E17"/>
    <w:rsid w:val="00D522FC"/>
    <w:rsid w:val="00D802CC"/>
    <w:rsid w:val="00D82C6F"/>
    <w:rsid w:val="00DB7E85"/>
    <w:rsid w:val="00DC4EE8"/>
    <w:rsid w:val="00DD05B4"/>
    <w:rsid w:val="00DF1C16"/>
    <w:rsid w:val="00EE0F3E"/>
    <w:rsid w:val="00F0397F"/>
    <w:rsid w:val="00FD186A"/>
    <w:rsid w:val="00FF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C16"/>
    <w:pPr>
      <w:suppressAutoHyphens/>
      <w:autoSpaceDN w:val="0"/>
      <w:spacing w:after="0" w:line="276" w:lineRule="auto"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C16"/>
    <w:pPr>
      <w:keepNext/>
      <w:spacing w:line="240" w:lineRule="auto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1C16"/>
    <w:pPr>
      <w:keepNext/>
      <w:spacing w:line="240" w:lineRule="auto"/>
      <w:jc w:val="center"/>
      <w:outlineLvl w:val="3"/>
    </w:pPr>
    <w:rPr>
      <w:rFonts w:ascii="Verdana" w:eastAsia="Times New Roman" w:hAnsi="Verdana"/>
      <w:b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C16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1C16"/>
    <w:rPr>
      <w:rFonts w:ascii="Verdana" w:eastAsia="Times New Roman" w:hAnsi="Verdana" w:cs="Calibri"/>
      <w:b/>
      <w:sz w:val="32"/>
      <w:szCs w:val="24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DF1C16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F1C16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semiHidden/>
    <w:unhideWhenUsed/>
    <w:rsid w:val="00DF1C16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F1C16"/>
    <w:rPr>
      <w:rFonts w:ascii="Calibri" w:eastAsia="Calibri" w:hAnsi="Calibri" w:cs="Calibri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1C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1C1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DF1C16"/>
    <w:pPr>
      <w:ind w:left="720"/>
    </w:pPr>
    <w:rPr>
      <w:sz w:val="24"/>
      <w:szCs w:val="24"/>
    </w:rPr>
  </w:style>
  <w:style w:type="paragraph" w:customStyle="1" w:styleId="Corpodeltesto31">
    <w:name w:val="Corpo del testo 31"/>
    <w:basedOn w:val="Normale"/>
    <w:rsid w:val="00DF1C16"/>
    <w:pPr>
      <w:spacing w:line="240" w:lineRule="auto"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B8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22FC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nocera</dc:creator>
  <cp:lastModifiedBy>Francesca</cp:lastModifiedBy>
  <cp:revision>2</cp:revision>
  <dcterms:created xsi:type="dcterms:W3CDTF">2020-10-24T16:44:00Z</dcterms:created>
  <dcterms:modified xsi:type="dcterms:W3CDTF">2020-10-24T16:44:00Z</dcterms:modified>
</cp:coreProperties>
</file>