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dell’Istituto Comprensivo  “BAGHERIA IV - ASPRA”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Il/la sottoscritto/a 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________________________________________________il________________________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nel Comune di ______________________________________provincia 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via/piazza ____________________________________________________ n 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genitoredell’alunno/a_____________________________________________________________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classe____________ del plesso  [   ]Girgenti       [   ]Scordato        [   ]Cotogni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poter ricevere in comodato d’uso gratuito (segnare con una X 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un dispositivo fino al termine della sospensione delle attività didattiche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  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 servizio di connettività fino al termine della  didattica a distanza.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predisposizione della graduatoria per l’assegnazione di dispositivi in comodato d’uso per il periodo di durata della didattica a distanza, consapevole della responsabilità a cui può andare incontro in caso di dichiarazione mendace nonché delle sanzioni penali , per le ipotesi di falsità in atti e dichiarazioni mendaci,  ai sensi dell’art. 46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richiamate dall’art. 76 del D.P.R.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personale responsabilità (segnare con una X):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 ] di NON essere in possesso all’interno del proprio nucleo familiare di alcun dispositivo (né Pc,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né notebook,  né tablet, né  smartphone)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di possedere all’interno del proprio nucleo familiare solo un dispositivo smartphone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di possedere all’interno del proprio nucleo familiare solo un dispositivo( P.C./notebook /tablet)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 ]  di NON possedere all'interno del proprio nucleo familiare alcun servizio di connettività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di possedere all'interno del proprio nucleo familiare solo pacchetti di rete fissa o mobile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inferiori a 20 GIGA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di essere genitore di figlio disabile (Legge 104/92 art. 3 c. 3 o art. 3 c. 1)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di essere genitore di figlio con DSA/BES;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RISERVA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accoglimento della richiesta, di presentare certificazione per quanto  dichiarato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-alla restituzione immediata del dispositivo, affinché possa essere destinato ad un altro alunno, qualora i docenti riscontrassero che l’alunno consegnatario del tablet non partecipa alle lezioni online;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 restituire integro, senza danni di alcun genere, il bene ricevuto al termine della sospensione delle attività didattiche.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recapito telefonico per potersi accordare per la consegna è 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.……………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il proprio indirizzo mail è 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Luogo e data                                                                                      Firma del dichiarante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Fotocopia del documento di identità del genitore che produce la richiesta.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Certificazione ISEE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(solo per coloro che non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hanno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certificato ISEE)</w:t>
      </w:r>
    </w:p>
    <w:sectPr>
      <w:head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7oz7OtGYs7WZSv3w7OmT0vTag==">AMUW2mXDhzvUypRzxrtMHmOMMkhhnjCg+/wJSrUwjgGL11YeSAfCqT9BeRsO0xwgS4PqTud8bPXxTalQMQgYKR+i1EN7OvCz/WfjQEUOT8hIfdGC6cRwd1oz11EJGMJf/ZAVgggLCHeZiMYCRyb0yEsShpb/K45Csw==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2020-04-14T17:16:40Z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