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MODULO D’ISCRIZIONE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AI CORSI DI FORMAZIONE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AI DOCENTI DELL’I.C. BAGHERIA IV ASPRA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Il/la sottoscritto/a __________________________________ nato a ______________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 ___________________, residente in via __________________________________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Nel comune di ___________________________ CAP ________________________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Codice fiscale _______________________________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recapito telefonico____________________________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 mail _____________________________________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servizio presso ____________________________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qualità ___________________________________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Plesso______________________________________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 partecipare ai o al corso di formazione: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Corso e-learning G-Suite e Google Apps di 25 ore erogato da Etnschool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 Docente Digitale di 40 ore erogato dalla Wikiscuola</w:t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Il/la sottoscritta…………………………………………………………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Autorizzo/a al trattamento dei dati personali per le finalità legate alla partecipazione al corso ai sensi del D.Lgs (Decreto Legislativo 30.06.2003, n. 196 e successive mm. ii.). 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Luogo e data                                                                                             Firma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Tabella  Criteri di Valutazione Partecipanti al corso Wikiscuola per 17 Docenti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mrwzw70ro2k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20"/>
        <w:gridCol w:w="4710"/>
        <w:tblGridChange w:id="0">
          <w:tblGrid>
            <w:gridCol w:w="4920"/>
            <w:gridCol w:w="4710"/>
          </w:tblGrid>
        </w:tblGridChange>
      </w:tblGrid>
      <w:tr>
        <w:trPr>
          <w:trHeight w:val="400.268554687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240" w:line="276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mrwzw70ro2k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Criteri valutativi</w:t>
            </w:r>
          </w:p>
        </w:tc>
      </w:tr>
      <w:tr>
        <w:trPr>
          <w:trHeight w:val="1327.1191406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76" w:lineRule="auto"/>
              <w:ind w:right="1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mrwzw70ro2k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Anzianità di servizio (anche pre-ruolo).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7"/>
              </w:numPr>
              <w:spacing w:after="0" w:afterAutospacing="0" w:before="240" w:line="276" w:lineRule="auto"/>
              <w:ind w:left="720" w:right="10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mrwzw70ro2k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Fino a 5 anni di servizio 2 punti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7"/>
              </w:numPr>
              <w:spacing w:after="0" w:afterAutospacing="0" w:before="0" w:beforeAutospacing="0" w:line="276" w:lineRule="auto"/>
              <w:ind w:left="720" w:right="10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mbfbgxywjsry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Dal 6 al 10 anno 4 punti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7"/>
              </w:numPr>
              <w:spacing w:after="0" w:before="0" w:beforeAutospacing="0" w:line="276" w:lineRule="auto"/>
              <w:ind w:left="720" w:right="10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5psf3m97zo41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dal 11 in poi 5 punti</w:t>
            </w:r>
          </w:p>
        </w:tc>
      </w:tr>
      <w:tr>
        <w:trPr>
          <w:trHeight w:val="1159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="276" w:lineRule="auto"/>
              <w:ind w:right="1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mrwzw70ro2k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Partecipazione negli ultimi 3 anni a corsi di formazione. (Ai fini della precedenza)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after="0" w:afterAutospacing="0" w:before="240" w:line="276" w:lineRule="auto"/>
              <w:ind w:left="720" w:right="10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mrwzw70ro2k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after="0" w:before="0" w:beforeAutospacing="0" w:line="276" w:lineRule="auto"/>
              <w:ind w:left="720" w:right="10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svxtyc4fs6yl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line="276" w:lineRule="auto"/>
              <w:ind w:right="1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mrwzw70ro2k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Docenti con contratto:</w:t>
            </w:r>
          </w:p>
          <w:p w:rsidR="00000000" w:rsidDel="00000000" w:rsidP="00000000" w:rsidRDefault="00000000" w:rsidRPr="00000000" w14:paraId="0000002E">
            <w:pPr>
              <w:spacing w:after="0" w:line="276" w:lineRule="auto"/>
              <w:ind w:right="1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ejvrgjyh6tbv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(per il Personale a TD specificare se da GAE - GPS - GIS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spacing w:after="0" w:afterAutospacing="0" w:before="240" w:line="276" w:lineRule="auto"/>
              <w:ind w:left="720" w:right="10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mrwzw70ro2k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determinato (...............................)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spacing w:after="0" w:before="0" w:beforeAutospacing="0" w:line="276" w:lineRule="auto"/>
              <w:ind w:left="720" w:right="10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uq0r43devxcn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indeterminato</w:t>
            </w:r>
          </w:p>
        </w:tc>
      </w:tr>
      <w:tr>
        <w:trPr>
          <w:trHeight w:val="1327.1191406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line="276" w:lineRule="auto"/>
              <w:ind w:right="1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mrwzw70ro2k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Continuità di servizio nell’Istituto escluso l’anno in corso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7"/>
              </w:numPr>
              <w:spacing w:after="0" w:afterAutospacing="0" w:before="240" w:line="276" w:lineRule="auto"/>
              <w:ind w:left="720" w:right="10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mrwzw70ro2k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Fino a 4 anni di servizio 2 punti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7"/>
              </w:numPr>
              <w:spacing w:after="0" w:afterAutospacing="0" w:before="0" w:beforeAutospacing="0" w:line="276" w:lineRule="auto"/>
              <w:ind w:left="720" w:right="10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mbfbgxywjsry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Dal 5 al 8 anno 4 punti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7"/>
              </w:numPr>
              <w:spacing w:after="0" w:before="0" w:beforeAutospacing="0" w:line="276" w:lineRule="auto"/>
              <w:ind w:left="720" w:right="10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5psf3m97zo41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dal 9 in poi 5 punti</w:t>
            </w:r>
          </w:p>
        </w:tc>
      </w:tr>
      <w:tr>
        <w:trPr>
          <w:trHeight w:val="1009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276" w:lineRule="auto"/>
              <w:ind w:right="1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l78e4mqs8yo0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Laurea Triennale</w:t>
            </w:r>
          </w:p>
          <w:p w:rsidR="00000000" w:rsidDel="00000000" w:rsidP="00000000" w:rsidRDefault="00000000" w:rsidRPr="00000000" w14:paraId="00000036">
            <w:pPr>
              <w:spacing w:after="0" w:line="276" w:lineRule="auto"/>
              <w:ind w:right="1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z0b4f2dqif8z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punti</w:t>
            </w:r>
          </w:p>
          <w:p w:rsidR="00000000" w:rsidDel="00000000" w:rsidP="00000000" w:rsidRDefault="00000000" w:rsidRPr="00000000" w14:paraId="00000037">
            <w:pPr>
              <w:spacing w:after="0" w:line="276" w:lineRule="auto"/>
              <w:ind w:right="1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q9j09qe1j0uy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(un solo titolo)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6"/>
              </w:numPr>
              <w:spacing w:after="0" w:afterAutospacing="0" w:before="240" w:line="276" w:lineRule="auto"/>
              <w:ind w:left="720" w:right="10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mrwzw70ro2k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6"/>
              </w:numPr>
              <w:spacing w:after="0" w:before="0" w:beforeAutospacing="0" w:line="276" w:lineRule="auto"/>
              <w:ind w:left="720" w:right="10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e8vzlh6pd4u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NO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="276" w:lineRule="auto"/>
              <w:ind w:right="1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mrwzw70ro2k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Laurea Magistrale o Specialistica</w:t>
            </w:r>
          </w:p>
          <w:p w:rsidR="00000000" w:rsidDel="00000000" w:rsidP="00000000" w:rsidRDefault="00000000" w:rsidRPr="00000000" w14:paraId="0000003B">
            <w:pPr>
              <w:spacing w:after="0" w:line="276" w:lineRule="auto"/>
              <w:ind w:right="1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yt7w4yfiiqu6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punti (un solo titolo)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spacing w:after="0" w:afterAutospacing="0" w:before="240" w:line="276" w:lineRule="auto"/>
              <w:ind w:left="720" w:right="10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mrwzw70ro2k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spacing w:after="0" w:before="0" w:beforeAutospacing="0" w:line="276" w:lineRule="auto"/>
              <w:ind w:left="720" w:right="10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w1k4erupkgk2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="276" w:lineRule="auto"/>
              <w:ind w:right="1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mrwzw70ro2k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Master e/o corso di perfezionamento della durata annuale con esame finale (1500 ore e 60 crediti) coerente con la professionalità richiesta. 1 punto a Corso fino al max di 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pacing w:after="0" w:afterAutospacing="0" w:before="240" w:line="276" w:lineRule="auto"/>
              <w:ind w:left="720" w:right="10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mrwzw70ro2k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 </w:t>
              <w:tab/>
              <w:tab/>
              <w:t xml:space="preserve">Indica il N. _____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after="0" w:before="0" w:beforeAutospacing="0" w:line="276" w:lineRule="auto"/>
              <w:ind w:left="720" w:right="10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cvl2nknp0opj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9ur4ub7tjwgz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eqwbtgGm2D36bVxva3zLQIJp/w==">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2020-11-09T16:47:00Z</dcterms:created>
  <dc:creator>giusy</dc:creator>
</cp:coreProperties>
</file>