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2.658691406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ALL. 1 </w:t>
      </w:r>
    </w:p>
    <w:p w:rsidR="00000000" w:rsidDel="00000000" w:rsidP="00000000" w:rsidRDefault="00000000" w:rsidRPr="00000000" w14:paraId="00000002">
      <w:pPr>
        <w:widowControl w:val="0"/>
        <w:spacing w:before="269.26025390625" w:line="240" w:lineRule="auto"/>
        <w:ind w:right="4.91943359375"/>
        <w:jc w:val="right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widowControl w:val="0"/>
        <w:spacing w:before="13.260498046875" w:line="240" w:lineRule="auto"/>
        <w:ind w:right="5.679931640625"/>
        <w:jc w:val="right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I.C. Bagheria IV-Aspra </w:t>
      </w:r>
    </w:p>
    <w:p w:rsidR="00000000" w:rsidDel="00000000" w:rsidP="00000000" w:rsidRDefault="00000000" w:rsidRPr="00000000" w14:paraId="00000004">
      <w:pPr>
        <w:widowControl w:val="0"/>
        <w:spacing w:before="11.260986328125" w:line="240" w:lineRule="auto"/>
        <w:ind w:right="5.458984375"/>
        <w:jc w:val="right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Bagheria (PA) </w:t>
      </w:r>
    </w:p>
    <w:p w:rsidR="00000000" w:rsidDel="00000000" w:rsidP="00000000" w:rsidRDefault="00000000" w:rsidRPr="00000000" w14:paraId="00000005">
      <w:pPr>
        <w:widowControl w:val="0"/>
        <w:spacing w:before="551.259765625" w:line="243.53934288024902" w:lineRule="auto"/>
        <w:ind w:left="11.699905395507812" w:right="7.204724409448886" w:firstLine="10.780029296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Domanda di partecipazione alla selezione per l’incarico di MEDICO COMPETENTE PER IL SERVIZIO DI SORVEGLIANZA SANITARIA a. s. 2021/2022 all’interno dell’istituto. </w:t>
      </w:r>
    </w:p>
    <w:p w:rsidR="00000000" w:rsidDel="00000000" w:rsidP="00000000" w:rsidRDefault="00000000" w:rsidRPr="00000000" w14:paraId="00000006">
      <w:pPr>
        <w:widowControl w:val="0"/>
        <w:spacing w:before="278.01513671875" w:line="367.1260356903076" w:lineRule="auto"/>
        <w:ind w:left="22.479934692382812" w:right="1657.651977539062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Il/la sottoscritt….</w:t>
      </w:r>
    </w:p>
    <w:p w:rsidR="00000000" w:rsidDel="00000000" w:rsidP="00000000" w:rsidRDefault="00000000" w:rsidRPr="00000000" w14:paraId="00000007">
      <w:pPr>
        <w:widowControl w:val="0"/>
        <w:spacing w:before="278.01513671875" w:line="367.1260356903076" w:lineRule="auto"/>
        <w:ind w:left="22.479934692382812" w:right="1657.651977539062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nat _ a                                               prov.             Il      /     /        Codice Fiscale           </w:t>
      </w:r>
    </w:p>
    <w:p w:rsidR="00000000" w:rsidDel="00000000" w:rsidP="00000000" w:rsidRDefault="00000000" w:rsidRPr="00000000" w14:paraId="00000008">
      <w:pPr>
        <w:widowControl w:val="0"/>
        <w:spacing w:before="278.01513671875" w:line="367.1260356903076" w:lineRule="auto"/>
        <w:ind w:left="22.479934692382812" w:right="7.20472440944888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 residente a                                                 prov.               in via                                                      n.        CAP       </w:t>
      </w:r>
    </w:p>
    <w:p w:rsidR="00000000" w:rsidDel="00000000" w:rsidP="00000000" w:rsidRDefault="00000000" w:rsidRPr="00000000" w14:paraId="00000009">
      <w:pPr>
        <w:widowControl w:val="0"/>
        <w:spacing w:before="278.01513671875" w:line="367.1260356903076" w:lineRule="auto"/>
        <w:ind w:left="22.479934692382812" w:right="1657.651977539062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tel. /cell </w:t>
      </w:r>
    </w:p>
    <w:p w:rsidR="00000000" w:rsidDel="00000000" w:rsidP="00000000" w:rsidRDefault="00000000" w:rsidRPr="00000000" w14:paraId="0000000A">
      <w:pPr>
        <w:widowControl w:val="0"/>
        <w:spacing w:before="278.01513671875" w:line="367.1260356903076" w:lineRule="auto"/>
        <w:ind w:left="22.479934692382812" w:right="1657.651977539062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e-mail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9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CHIEDE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3.260498046875" w:line="244.44786071777344" w:lineRule="auto"/>
        <w:ind w:left="12.799911499023438" w:right="84.420166015625" w:firstLine="1.53999328613281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ammesso alla procedura di selezione per la stipula di contratti di collaborazione occasionale per lo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svolgimento dell’attività indicata in oggetto. L’incarico avrà durata di 12 mesi a partire dalla data di stipula del contratto.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Non è ammesso il tacito rinnovo. </w:t>
      </w:r>
    </w:p>
    <w:p w:rsidR="00000000" w:rsidDel="00000000" w:rsidP="00000000" w:rsidRDefault="00000000" w:rsidRPr="00000000" w14:paraId="0000000F">
      <w:pPr>
        <w:widowControl w:val="0"/>
        <w:spacing w:before="13.260498046875" w:line="244.44786071777344" w:lineRule="auto"/>
        <w:ind w:left="12.799911499023438" w:right="84.420166015625" w:firstLine="1.53999328613281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7.1826171875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11">
      <w:pPr>
        <w:widowControl w:val="0"/>
        <w:spacing w:before="11.2603759765625" w:line="243.3808708190918" w:lineRule="auto"/>
        <w:ind w:left="20.499954223632812" w:right="7.204724409448886" w:hanging="4.30999755859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di essere consapevole delle sanzioni penali prevista dalla normativa vigente in caso di dichiarazioni  mendaci, ai sensi del D.P.R. 445/2000; </w:t>
      </w:r>
    </w:p>
    <w:p w:rsidR="00000000" w:rsidDel="00000000" w:rsidP="00000000" w:rsidRDefault="00000000" w:rsidRPr="00000000" w14:paraId="00000012">
      <w:pPr>
        <w:widowControl w:val="0"/>
        <w:spacing w:before="29.259643554687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 di accettare tutte le norme contenute nell’avviso di cui all’oggetto. </w:t>
      </w:r>
    </w:p>
    <w:p w:rsidR="00000000" w:rsidDel="00000000" w:rsidP="00000000" w:rsidRDefault="00000000" w:rsidRPr="00000000" w14:paraId="00000013">
      <w:pPr>
        <w:widowControl w:val="0"/>
        <w:spacing w:before="29.2602539062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– di compilare tutte le prescrizioni contenute negli allegati al presente avviso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.73994445800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Allega: </w:t>
      </w:r>
    </w:p>
    <w:p w:rsidR="00000000" w:rsidDel="00000000" w:rsidP="00000000" w:rsidRDefault="00000000" w:rsidRPr="00000000" w14:paraId="00000015">
      <w:pPr>
        <w:widowControl w:val="0"/>
        <w:spacing w:before="13.2598876953125" w:line="240" w:lineRule="auto"/>
        <w:ind w:left="22.69996643066406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curriculum vitae formato europeo; </w:t>
      </w:r>
    </w:p>
    <w:p w:rsidR="00000000" w:rsidDel="00000000" w:rsidP="00000000" w:rsidRDefault="00000000" w:rsidRPr="00000000" w14:paraId="00000016">
      <w:pPr>
        <w:widowControl w:val="0"/>
        <w:spacing w:before="11.259765625" w:line="240" w:lineRule="auto"/>
        <w:ind w:left="16.319961547851562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copia del documento di identità personale; </w:t>
      </w:r>
    </w:p>
    <w:p w:rsidR="00000000" w:rsidDel="00000000" w:rsidP="00000000" w:rsidRDefault="00000000" w:rsidRPr="00000000" w14:paraId="00000017">
      <w:pPr>
        <w:widowControl w:val="0"/>
        <w:spacing w:before="13.2598876953125" w:line="240" w:lineRule="auto"/>
        <w:ind w:left="14.999923706054688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3. allegato 2; </w:t>
      </w:r>
    </w:p>
    <w:p w:rsidR="00000000" w:rsidDel="00000000" w:rsidP="00000000" w:rsidRDefault="00000000" w:rsidRPr="00000000" w14:paraId="00000018">
      <w:pPr>
        <w:widowControl w:val="0"/>
        <w:spacing w:before="11.2603759765625" w:line="240" w:lineRule="auto"/>
        <w:ind w:left="9.05990600585937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4. allegato 3; </w:t>
      </w:r>
    </w:p>
    <w:p w:rsidR="00000000" w:rsidDel="00000000" w:rsidP="00000000" w:rsidRDefault="00000000" w:rsidRPr="00000000" w14:paraId="00000019">
      <w:pPr>
        <w:widowControl w:val="0"/>
        <w:spacing w:before="11.2603759765625" w:line="240" w:lineRule="auto"/>
        <w:ind w:left="9.05990600585937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5. allegato 4;</w:t>
      </w:r>
    </w:p>
    <w:p w:rsidR="00000000" w:rsidDel="00000000" w:rsidP="00000000" w:rsidRDefault="00000000" w:rsidRPr="00000000" w14:paraId="0000001A">
      <w:pPr>
        <w:widowControl w:val="0"/>
        <w:spacing w:before="11.2603759765625" w:line="240" w:lineRule="auto"/>
        <w:ind w:left="9.05990600585937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6. allegato 5;</w:t>
      </w:r>
    </w:p>
    <w:p w:rsidR="00000000" w:rsidDel="00000000" w:rsidP="00000000" w:rsidRDefault="00000000" w:rsidRPr="00000000" w14:paraId="0000001B">
      <w:pPr>
        <w:widowControl w:val="0"/>
        <w:spacing w:before="11.2603759765625" w:line="240" w:lineRule="auto"/>
        <w:ind w:left="9.05990600585937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7. allegato 6;</w:t>
      </w:r>
    </w:p>
    <w:p w:rsidR="00000000" w:rsidDel="00000000" w:rsidP="00000000" w:rsidRDefault="00000000" w:rsidRPr="00000000" w14:paraId="0000001C">
      <w:pPr>
        <w:widowControl w:val="0"/>
        <w:spacing w:before="13.2598876953125" w:line="240" w:lineRule="auto"/>
        <w:ind w:left="14.77996826171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altri titoli ritenuti utili. </w:t>
      </w:r>
    </w:p>
    <w:p w:rsidR="00000000" w:rsidDel="00000000" w:rsidP="00000000" w:rsidRDefault="00000000" w:rsidRPr="00000000" w14:paraId="0000001D">
      <w:pPr>
        <w:widowControl w:val="0"/>
        <w:spacing w:before="281.259765625" w:line="240" w:lineRule="auto"/>
        <w:ind w:left="22.479934692382812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Il/la sottoscritt… </w:t>
      </w:r>
    </w:p>
    <w:p w:rsidR="00000000" w:rsidDel="00000000" w:rsidP="00000000" w:rsidRDefault="00000000" w:rsidRPr="00000000" w14:paraId="0000001E">
      <w:pPr>
        <w:widowControl w:val="0"/>
        <w:spacing w:line="243.53879928588867" w:lineRule="auto"/>
        <w:ind w:left="7.7399444580078125" w:right="7.204724409448886" w:firstLine="5.279998779296875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- si impegna a svolgere l'incarico senza riserve, come indicato nell’ AVVISO e secondo il calendario che verrà predisposto dal Dirigente Scolastico; </w:t>
      </w:r>
    </w:p>
    <w:p w:rsidR="00000000" w:rsidDel="00000000" w:rsidP="00000000" w:rsidRDefault="00000000" w:rsidRPr="00000000" w14:paraId="0000001F">
      <w:pPr>
        <w:widowControl w:val="0"/>
        <w:spacing w:before="10.015869140625" w:line="244.447603225708" w:lineRule="auto"/>
        <w:ind w:left="13.019943237304688" w:right="7.204724409448886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- ha preso atto di quanto riguarda la normativa sulla privacy di cui all’art. 11 del presente AVVISO; - autorizza il Dirigente Scolastico o suo delegato al trattamento dei dati personali ai sensi della L.196/2003 e del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GDPR 679/2016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., così come esplicitato nell’ AVVISO.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2.479934692382812" w:right="7.20472440944888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_____________________________    Firma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2.6586914062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2.6586914062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32.9133858267733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