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3.992910385131836"/>
          <w:szCs w:val="23.992910385131836"/>
          <w:u w:val="none"/>
          <w:shd w:fill="auto" w:val="clear"/>
          <w:vertAlign w:val="baseline"/>
        </w:rPr>
      </w:pPr>
      <w:r w:rsidDel="00000000" w:rsidR="00000000" w:rsidRPr="00000000">
        <w:rPr>
          <w:b w:val="1"/>
          <w:sz w:val="31.910634994506836"/>
          <w:szCs w:val="31.910634994506836"/>
        </w:rPr>
        <w:drawing>
          <wp:inline distB="114300" distT="114300" distL="114300" distR="114300">
            <wp:extent cx="5724525" cy="204787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24525"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0.00244140625" w:line="240" w:lineRule="auto"/>
        <w:ind w:left="0" w:right="309.603271484375" w:firstLine="0"/>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Arial" w:cs="Arial" w:eastAsia="Arial" w:hAnsi="Arial"/>
          <w:b w:val="1"/>
          <w:i w:val="0"/>
          <w:smallCaps w:val="0"/>
          <w:strike w:val="0"/>
          <w:color w:val="000000"/>
          <w:sz w:val="23.992910385131836"/>
          <w:szCs w:val="23.992910385131836"/>
          <w:u w:val="none"/>
          <w:shd w:fill="auto" w:val="clear"/>
          <w:vertAlign w:val="baseline"/>
          <w:rtl w:val="0"/>
        </w:rPr>
        <w:t xml:space="preserve">ALLEGATO 2:   </w:t>
      </w: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SCHEDA DI VALUTAZIONE  </w:t>
      </w:r>
    </w:p>
    <w:p w:rsidR="00000000" w:rsidDel="00000000" w:rsidP="00000000" w:rsidRDefault="00000000" w:rsidRPr="00000000" w14:paraId="00000004">
      <w:pPr>
        <w:widowControl w:val="0"/>
        <w:spacing w:line="264.104061126709" w:lineRule="auto"/>
        <w:ind w:left="389.5356750488281" w:right="314.40673828125" w:hanging="6.1927032470703125"/>
        <w:jc w:val="both"/>
        <w:rPr>
          <w:rFonts w:ascii="Times New Roman" w:cs="Times New Roman" w:eastAsia="Times New Roman" w:hAnsi="Times New Roman"/>
          <w:sz w:val="22.073389053344727"/>
          <w:szCs w:val="22.073389053344727"/>
        </w:rPr>
      </w:pPr>
      <w:r w:rsidDel="00000000" w:rsidR="00000000" w:rsidRPr="00000000">
        <w:rPr>
          <w:rtl w:val="0"/>
        </w:rPr>
      </w:r>
    </w:p>
    <w:p w:rsidR="00000000" w:rsidDel="00000000" w:rsidP="00000000" w:rsidRDefault="00000000" w:rsidRPr="00000000" w14:paraId="00000005">
      <w:pPr>
        <w:widowControl w:val="0"/>
        <w:spacing w:line="264.104061126709" w:lineRule="auto"/>
        <w:ind w:left="389.5356750488281" w:right="314.40673828125" w:hanging="6.1927032470703125"/>
        <w:jc w:val="both"/>
        <w:rPr>
          <w:rFonts w:ascii="Arial" w:cs="Arial" w:eastAsia="Arial" w:hAnsi="Arial"/>
          <w:b w:val="1"/>
          <w:i w:val="0"/>
          <w:smallCaps w:val="0"/>
          <w:strike w:val="0"/>
          <w:color w:val="000000"/>
          <w:sz w:val="22.073389053344727"/>
          <w:szCs w:val="22.073389053344727"/>
          <w:u w:val="none"/>
          <w:shd w:fill="auto" w:val="clear"/>
          <w:vertAlign w:val="baseline"/>
        </w:rPr>
      </w:pPr>
      <w:r w:rsidDel="00000000" w:rsidR="00000000" w:rsidRPr="00000000">
        <w:rPr>
          <w:rFonts w:ascii="Times New Roman" w:cs="Times New Roman" w:eastAsia="Times New Roman" w:hAnsi="Times New Roman"/>
          <w:sz w:val="22.073389053344727"/>
          <w:szCs w:val="22.073389053344727"/>
          <w:rtl w:val="0"/>
        </w:rPr>
        <w:t xml:space="preserve">AVVISO PUBBLICO RELATIVO ALLA SELEZIONE di personale esclusivamente di  ruolo interno e/o di altre scuole della provincia di Palermo e, in subordine, di esperti esterni, anche sotto forma di società, con sede operativa nella provincia di Palermo in  possesso di specifiche professionalità, cui conferire l'incarico di Responsabile per la Protezione dei dati  Personali (DPO -Data Protec</w:t>
      </w:r>
      <w:r w:rsidDel="00000000" w:rsidR="00000000" w:rsidRPr="00000000">
        <w:rPr/>
        <w:drawing>
          <wp:inline distB="19050" distT="19050" distL="19050" distR="19050">
            <wp:extent cx="449580" cy="47244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9580" cy="472440"/>
                    </a:xfrm>
                    <a:prstGeom prst="rect"/>
                    <a:ln/>
                  </pic:spPr>
                </pic:pic>
              </a:graphicData>
            </a:graphic>
          </wp:inline>
        </w:drawing>
      </w:r>
      <w:r w:rsidDel="00000000" w:rsidR="00000000" w:rsidRPr="00000000">
        <w:rPr>
          <w:rFonts w:ascii="Times New Roman" w:cs="Times New Roman" w:eastAsia="Times New Roman" w:hAnsi="Times New Roman"/>
          <w:sz w:val="22.073389053344727"/>
          <w:szCs w:val="22.073389053344727"/>
          <w:rtl w:val="0"/>
        </w:rPr>
        <w:t xml:space="preserve">tion Officer) per gli adempimenti previsti dal Regolamento UE 2016/679  (GDPR).</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79.7711181640625" w:line="229.97563362121582" w:lineRule="auto"/>
        <w:ind w:left="383.03871154785156" w:right="309.595947265625" w:firstLine="4.557342529296875"/>
        <w:jc w:val="left"/>
        <w:rPr>
          <w:rFonts w:ascii="Times New Roman" w:cs="Times New Roman" w:eastAsia="Times New Roman" w:hAnsi="Times New Roman"/>
          <w:b w:val="0"/>
          <w:i w:val="0"/>
          <w:smallCaps w:val="0"/>
          <w:strike w:val="0"/>
          <w:color w:val="000000"/>
          <w:sz w:val="21.992910385131836"/>
          <w:szCs w:val="21.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92910385131836"/>
          <w:szCs w:val="21.992910385131836"/>
          <w:u w:val="none"/>
          <w:shd w:fill="auto" w:val="clear"/>
          <w:vertAlign w:val="baseline"/>
          <w:rtl w:val="0"/>
        </w:rPr>
        <w:t xml:space="preserve">Il/La sottoscritt_, ai fini della procedura di reclutamento in oggetto, dichiara di possedere i seguenti  requisiti: </w:t>
      </w:r>
    </w:p>
    <w:p w:rsidR="00000000" w:rsidDel="00000000" w:rsidP="00000000" w:rsidRDefault="00000000" w:rsidRPr="00000000" w14:paraId="00000007">
      <w:pPr>
        <w:widowControl w:val="0"/>
        <w:spacing w:line="263.0171298980713" w:lineRule="auto"/>
        <w:ind w:left="386.0112762451172" w:right="314.4140625" w:firstLine="0"/>
        <w:rPr>
          <w:rFonts w:ascii="Times New Roman" w:cs="Times New Roman" w:eastAsia="Times New Roman" w:hAnsi="Times New Roman"/>
          <w:sz w:val="22.073389053344727"/>
          <w:szCs w:val="22.073389053344727"/>
        </w:rPr>
      </w:pPr>
      <w:r w:rsidDel="00000000" w:rsidR="00000000" w:rsidRPr="00000000">
        <w:rPr>
          <w:rtl w:val="0"/>
        </w:rPr>
      </w:r>
    </w:p>
    <w:p w:rsidR="00000000" w:rsidDel="00000000" w:rsidP="00000000" w:rsidRDefault="00000000" w:rsidRPr="00000000" w14:paraId="00000008">
      <w:pPr>
        <w:widowControl w:val="0"/>
        <w:spacing w:line="263.0171298980713" w:lineRule="auto"/>
        <w:ind w:left="392.41127014160156" w:right="314.4140625" w:hanging="6.399993896484375"/>
        <w:rPr>
          <w:rFonts w:ascii="Times New Roman" w:cs="Times New Roman" w:eastAsia="Times New Roman" w:hAnsi="Times New Roman"/>
          <w:sz w:val="22.073389053344727"/>
          <w:szCs w:val="22.073389053344727"/>
        </w:rPr>
      </w:pPr>
      <w:r w:rsidDel="00000000" w:rsidR="00000000" w:rsidRPr="00000000">
        <w:rPr>
          <w:rtl w:val="0"/>
        </w:rPr>
      </w:r>
    </w:p>
    <w:tbl>
      <w:tblPr>
        <w:tblStyle w:val="Table1"/>
        <w:tblW w:w="103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
        <w:gridCol w:w="4890"/>
        <w:gridCol w:w="810"/>
        <w:gridCol w:w="1365"/>
        <w:gridCol w:w="1410"/>
        <w:gridCol w:w="1650"/>
        <w:tblGridChange w:id="0">
          <w:tblGrid>
            <w:gridCol w:w="255"/>
            <w:gridCol w:w="4890"/>
            <w:gridCol w:w="810"/>
            <w:gridCol w:w="1365"/>
            <w:gridCol w:w="1410"/>
            <w:gridCol w:w="1650"/>
          </w:tblGrid>
        </w:tblGridChange>
      </w:tblGrid>
      <w:tr>
        <w:trPr>
          <w:cantSplit w:val="0"/>
          <w:trHeight w:val="8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343.4439468383789" w:lineRule="auto"/>
              <w:ind w:right="360.9832763671875"/>
              <w:rPr>
                <w:sz w:val="18.073389053344727"/>
                <w:szCs w:val="18.073389053344727"/>
              </w:rPr>
            </w:pPr>
            <w:r w:rsidDel="00000000" w:rsidR="00000000" w:rsidRPr="00000000">
              <w:rPr>
                <w:sz w:val="18.073389053344727"/>
                <w:szCs w:val="18.073389053344727"/>
                <w:rtl w:val="0"/>
              </w:rPr>
              <w:t xml:space="preserve">TITOLO DI STUDIO (si valuta solo il titolo  superiore)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w:t>
            </w:r>
          </w:p>
          <w:p w:rsidR="00000000" w:rsidDel="00000000" w:rsidP="00000000" w:rsidRDefault="00000000" w:rsidRPr="00000000" w14:paraId="0000000D">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dichiarati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Rif. pagina  </w:t>
            </w:r>
          </w:p>
          <w:p w:rsidR="00000000" w:rsidDel="00000000" w:rsidP="00000000" w:rsidRDefault="00000000" w:rsidRPr="00000000" w14:paraId="0000000F">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Curriculum  Vitae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che</w:t>
            </w:r>
          </w:p>
          <w:p w:rsidR="00000000" w:rsidDel="00000000" w:rsidP="00000000" w:rsidRDefault="00000000" w:rsidRPr="00000000" w14:paraId="00000011">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assegna la </w:t>
            </w:r>
          </w:p>
          <w:p w:rsidR="00000000" w:rsidDel="00000000" w:rsidP="00000000" w:rsidRDefault="00000000" w:rsidRPr="00000000" w14:paraId="00000012">
            <w:pPr>
              <w:widowControl w:val="0"/>
              <w:spacing w:line="240" w:lineRule="auto"/>
              <w:ind w:left="119.83421325683594" w:right="48.00048828125" w:hanging="2.62115478515625"/>
              <w:jc w:val="both"/>
              <w:rPr>
                <w:b w:val="1"/>
                <w:sz w:val="18.073389053344727"/>
                <w:szCs w:val="18.073389053344727"/>
              </w:rPr>
            </w:pPr>
            <w:r w:rsidDel="00000000" w:rsidR="00000000" w:rsidRPr="00000000">
              <w:rPr>
                <w:b w:val="1"/>
                <w:sz w:val="16.073389053344727"/>
                <w:szCs w:val="16.073389053344727"/>
                <w:rtl w:val="0"/>
              </w:rPr>
              <w:t xml:space="preserve">commissione</w:t>
            </w:r>
            <w:r w:rsidDel="00000000" w:rsidR="00000000" w:rsidRPr="00000000">
              <w:rPr>
                <w:rtl w:val="0"/>
              </w:rPr>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2.073389053344727"/>
                <w:szCs w:val="22.073389053344727"/>
              </w:rPr>
            </w:pPr>
            <w:r w:rsidDel="00000000" w:rsidR="00000000" w:rsidRPr="00000000">
              <w:rPr>
                <w:b w:val="1"/>
                <w:sz w:val="22.073389053344727"/>
                <w:szCs w:val="22.073389053344727"/>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Laurea Specialistica o Laurea vecchio ordinamento  in Informatica e/o Ingegneria Informatica e/o  Economia e/o Giurisprudenza + 4 anni di  esperienza nel settore della tutela dei dati personali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119.4488525390625" w:firstLine="0"/>
              <w:rPr>
                <w:sz w:val="18.073389053344727"/>
                <w:szCs w:val="18.073389053344727"/>
              </w:rPr>
            </w:pPr>
            <w:r w:rsidDel="00000000" w:rsidR="00000000" w:rsidRPr="00000000">
              <w:rPr>
                <w:sz w:val="18.073389053344727"/>
                <w:szCs w:val="18.073389053344727"/>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sz w:val="18.073389053344727"/>
                <w:szCs w:val="18.073389053344727"/>
              </w:rPr>
            </w:pPr>
            <w:r w:rsidDel="00000000" w:rsidR="00000000" w:rsidRPr="00000000">
              <w:rPr>
                <w:rtl w:val="0"/>
              </w:rPr>
            </w:r>
          </w:p>
        </w:tc>
      </w:tr>
      <w:tr>
        <w:trPr>
          <w:cantSplit w:val="0"/>
          <w:trHeight w:val="1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Laurea Triennale in Informatica e/o Ingegneria  Informatica e/o Economia e/o Giurisprudenza + 5  anni di esperienza nel settore della tutela dei dati  personali come Libero Professionista e/o  dipendente con esperienze documentate nel settore  sicurezza Privacy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2.073389053344727"/>
                <w:szCs w:val="22.073389053344727"/>
              </w:rPr>
            </w:pPr>
            <w:r w:rsidDel="00000000" w:rsidR="00000000" w:rsidRPr="00000000">
              <w:rPr>
                <w:rtl w:val="0"/>
              </w:rPr>
            </w:r>
          </w:p>
        </w:tc>
      </w:tr>
      <w:tr>
        <w:trPr>
          <w:cantSplit w:val="0"/>
          <w:trHeight w:val="883.199920654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Diploma di perito Industriale indirizzo informatico + 5 anni di esperienza nel settore della tutela dei dati personali come Libero Professionista 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Times New Roman" w:cs="Times New Roman" w:eastAsia="Times New Roman" w:hAnsi="Times New Roman"/>
                <w:sz w:val="22.073389053344727"/>
                <w:szCs w:val="22.073389053344727"/>
              </w:rPr>
            </w:pPr>
            <w:r w:rsidDel="00000000" w:rsidR="00000000" w:rsidRPr="00000000">
              <w:rPr>
                <w:rtl w:val="0"/>
              </w:rPr>
            </w:r>
          </w:p>
        </w:tc>
      </w:tr>
    </w:tbl>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r>
    </w:p>
    <w:tbl>
      <w:tblPr>
        <w:tblStyle w:val="Table2"/>
        <w:tblW w:w="10382.40043640136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0001525878906"/>
        <w:gridCol w:w="4821.600494384766"/>
        <w:gridCol w:w="902.39990234375"/>
        <w:gridCol w:w="1274.4000244140625"/>
        <w:gridCol w:w="1470"/>
        <w:gridCol w:w="1590"/>
        <w:tblGridChange w:id="0">
          <w:tblGrid>
            <w:gridCol w:w="324.00001525878906"/>
            <w:gridCol w:w="4821.600494384766"/>
            <w:gridCol w:w="902.39990234375"/>
            <w:gridCol w:w="1274.4000244140625"/>
            <w:gridCol w:w="1470"/>
            <w:gridCol w:w="1590"/>
          </w:tblGrid>
        </w:tblGridChange>
      </w:tblGrid>
      <w:tr>
        <w:trPr>
          <w:cantSplit w:val="0"/>
          <w:trHeight w:val="5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dipendente con esperienze documentate nel settore  di sicurezza Privacy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2.073389053344727"/>
                <w:szCs w:val="22.073389053344727"/>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ISCRIZIONI A ORDINI O ALBI  </w:t>
            </w:r>
          </w:p>
          <w:p w:rsidR="00000000" w:rsidDel="00000000" w:rsidP="00000000" w:rsidRDefault="00000000" w:rsidRPr="00000000" w14:paraId="0000002F">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PROFESSIONALI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p w:rsidR="00000000" w:rsidDel="00000000" w:rsidP="00000000" w:rsidRDefault="00000000" w:rsidRPr="00000000" w14:paraId="00000032">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dichiarati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Rif. pagina  </w:t>
            </w:r>
          </w:p>
          <w:p w:rsidR="00000000" w:rsidDel="00000000" w:rsidP="00000000" w:rsidRDefault="00000000" w:rsidRPr="00000000" w14:paraId="00000034">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Curriculum  Vitae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che</w:t>
            </w:r>
          </w:p>
          <w:p w:rsidR="00000000" w:rsidDel="00000000" w:rsidP="00000000" w:rsidRDefault="00000000" w:rsidRPr="00000000" w14:paraId="00000036">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assegna la </w:t>
            </w:r>
          </w:p>
          <w:p w:rsidR="00000000" w:rsidDel="00000000" w:rsidP="00000000" w:rsidRDefault="00000000" w:rsidRPr="00000000" w14:paraId="00000037">
            <w:pPr>
              <w:widowControl w:val="0"/>
              <w:spacing w:line="240" w:lineRule="auto"/>
              <w:ind w:left="119.83421325683594" w:right="48.00048828125" w:hanging="2.62115478515625"/>
              <w:jc w:val="both"/>
              <w:rPr>
                <w:sz w:val="16.073389053344727"/>
                <w:szCs w:val="16.073389053344727"/>
              </w:rPr>
            </w:pPr>
            <w:r w:rsidDel="00000000" w:rsidR="00000000" w:rsidRPr="00000000">
              <w:rPr>
                <w:b w:val="1"/>
                <w:sz w:val="16.073389053344727"/>
                <w:szCs w:val="16.073389053344727"/>
                <w:rtl w:val="0"/>
              </w:rPr>
              <w:t xml:space="preserve">commissione</w:t>
            </w:r>
            <w:r w:rsidDel="00000000" w:rsidR="00000000" w:rsidRPr="00000000">
              <w:rPr>
                <w:rtl w:val="0"/>
              </w:rPr>
            </w:r>
          </w:p>
        </w:tc>
      </w:tr>
      <w:tr>
        <w:trPr>
          <w:cantSplit w:val="0"/>
          <w:trHeight w:val="7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b w:val="1"/>
                <w:sz w:val="22.073389053344727"/>
                <w:szCs w:val="22.073389053344727"/>
                <w:shd w:fill="d9d9d9"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Iscrizione Ordine degli Ingegneri, dei Periti  Industriali, degli Avvocati o dei Dottori   Commercialisti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COMPETENZE E CERTIFICAZIONI  </w:t>
            </w:r>
          </w:p>
          <w:p w:rsidR="00000000" w:rsidDel="00000000" w:rsidP="00000000" w:rsidRDefault="00000000" w:rsidRPr="00000000" w14:paraId="00000040">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SPECIFICHE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p w:rsidR="00000000" w:rsidDel="00000000" w:rsidP="00000000" w:rsidRDefault="00000000" w:rsidRPr="00000000" w14:paraId="00000043">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dichiarati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Rif. pagina  </w:t>
            </w:r>
          </w:p>
          <w:p w:rsidR="00000000" w:rsidDel="00000000" w:rsidP="00000000" w:rsidRDefault="00000000" w:rsidRPr="00000000" w14:paraId="00000045">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Curriculum  Vitae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che</w:t>
            </w:r>
          </w:p>
          <w:p w:rsidR="00000000" w:rsidDel="00000000" w:rsidP="00000000" w:rsidRDefault="00000000" w:rsidRPr="00000000" w14:paraId="00000047">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assegna la </w:t>
            </w:r>
          </w:p>
          <w:p w:rsidR="00000000" w:rsidDel="00000000" w:rsidP="00000000" w:rsidRDefault="00000000" w:rsidRPr="00000000" w14:paraId="00000048">
            <w:pPr>
              <w:widowControl w:val="0"/>
              <w:spacing w:line="240" w:lineRule="auto"/>
              <w:ind w:left="119.83421325683594" w:right="48.00048828125" w:hanging="2.62115478515625"/>
              <w:jc w:val="both"/>
              <w:rPr>
                <w:sz w:val="16.073389053344727"/>
                <w:szCs w:val="16.073389053344727"/>
              </w:rPr>
            </w:pPr>
            <w:r w:rsidDel="00000000" w:rsidR="00000000" w:rsidRPr="00000000">
              <w:rPr>
                <w:b w:val="1"/>
                <w:sz w:val="16.073389053344727"/>
                <w:szCs w:val="16.073389053344727"/>
                <w:rtl w:val="0"/>
              </w:rPr>
              <w:t xml:space="preserve">commissione</w:t>
            </w: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b w:val="1"/>
                <w:sz w:val="22.073389053344727"/>
                <w:szCs w:val="22.073389053344727"/>
                <w:shd w:fill="d9d9d9"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1 punto per ogni corso di formazione della durata  minima di 50 ore inerente la privacy rilasciato da  ente di formazione riconosciuto dal MIUR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Max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1 punto per ogni certificazione in tema di privacy  rilasciata da ente di formazione riconosciuto dal  MIUR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Max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COMPETENZE INFORMATICHE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p w:rsidR="00000000" w:rsidDel="00000000" w:rsidP="00000000" w:rsidRDefault="00000000" w:rsidRPr="00000000" w14:paraId="00000059">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dichiarati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Rif. pagina  </w:t>
            </w:r>
          </w:p>
          <w:p w:rsidR="00000000" w:rsidDel="00000000" w:rsidP="00000000" w:rsidRDefault="00000000" w:rsidRPr="00000000" w14:paraId="0000005B">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Curriculum  Vitae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che</w:t>
            </w:r>
          </w:p>
          <w:p w:rsidR="00000000" w:rsidDel="00000000" w:rsidP="00000000" w:rsidRDefault="00000000" w:rsidRPr="00000000" w14:paraId="0000005D">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assegna la </w:t>
            </w:r>
          </w:p>
          <w:p w:rsidR="00000000" w:rsidDel="00000000" w:rsidP="00000000" w:rsidRDefault="00000000" w:rsidRPr="00000000" w14:paraId="0000005E">
            <w:pPr>
              <w:widowControl w:val="0"/>
              <w:spacing w:line="240" w:lineRule="auto"/>
              <w:ind w:left="119.83421325683594" w:right="48.00048828125" w:hanging="2.62115478515625"/>
              <w:jc w:val="both"/>
              <w:rPr>
                <w:sz w:val="16.073389053344727"/>
                <w:szCs w:val="16.073389053344727"/>
              </w:rPr>
            </w:pPr>
            <w:r w:rsidDel="00000000" w:rsidR="00000000" w:rsidRPr="00000000">
              <w:rPr>
                <w:b w:val="1"/>
                <w:sz w:val="16.073389053344727"/>
                <w:szCs w:val="16.073389053344727"/>
                <w:rtl w:val="0"/>
              </w:rPr>
              <w:t xml:space="preserve">commissione</w:t>
            </w: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b w:val="1"/>
                <w:sz w:val="22.073389053344727"/>
                <w:szCs w:val="22.073389053344727"/>
                <w:shd w:fill="d9d9d9"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1 punti per ogni certificazione informatica di base RILASCIATA DA ENTI RICONOSCIUTI DAL  MIUR O ACCREDITATI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Max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Times New Roman" w:cs="Times New Roman" w:eastAsia="Times New Roman" w:hAnsi="Times New Roman"/>
                <w:sz w:val="22.073389053344727"/>
                <w:szCs w:val="22.073389053344727"/>
              </w:rPr>
            </w:pPr>
            <w:r w:rsidDel="00000000" w:rsidR="00000000" w:rsidRPr="00000000">
              <w:rPr>
                <w:rtl w:val="0"/>
              </w:rPr>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1 punti per ogni certificazione nell’ambito dell’IT Security RILASCIATA DA ENTI  RICONOSCIUTI DAL MIUR O ACCREDITATI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Max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Times New Roman" w:cs="Times New Roman" w:eastAsia="Times New Roman" w:hAnsi="Times New Roman"/>
                <w:sz w:val="22.073389053344727"/>
                <w:szCs w:val="22.073389053344727"/>
              </w:rPr>
            </w:pPr>
            <w:r w:rsidDel="00000000" w:rsidR="00000000" w:rsidRPr="00000000">
              <w:rPr>
                <w:rtl w:val="0"/>
              </w:rPr>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2 punti per ogni certificazione sul Codice  dell’Amministrazione Digitale RILASCIATA DA  ENTI RICONOSCIUTI DAL MIUR O ACCREDITATI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Max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i w:val="1"/>
                <w:sz w:val="22.073389053344727"/>
                <w:szCs w:val="22.073389053344727"/>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3 punti per ogni Master e/o Corso di  specializzazione della durata minima di 1 anno o  1200 ore inerente le Tecnologie Informatiche (si  valuta un solo titolo)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19.83421325683594" w:right="48.00048828125" w:hanging="2.62115478515625"/>
              <w:jc w:val="both"/>
              <w:rPr>
                <w:sz w:val="18.073389053344727"/>
                <w:szCs w:val="18.073389053344727"/>
              </w:rPr>
            </w:pPr>
            <w:r w:rsidDel="00000000" w:rsidR="00000000" w:rsidRPr="00000000">
              <w:rPr>
                <w:sz w:val="14.073389053344727"/>
                <w:szCs w:val="14.073389053344727"/>
                <w:rtl w:val="0"/>
              </w:rPr>
              <w:t xml:space="preserve">Max 3</w:t>
            </w:r>
            <w:r w:rsidDel="00000000" w:rsidR="00000000" w:rsidRPr="00000000">
              <w:rPr>
                <w:sz w:val="18.073389053344727"/>
                <w:szCs w:val="18.073389053344727"/>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Times New Roman" w:cs="Times New Roman" w:eastAsia="Times New Roman" w:hAnsi="Times New Roman"/>
                <w:sz w:val="22.073389053344727"/>
                <w:szCs w:val="22.073389053344727"/>
              </w:rPr>
            </w:pPr>
            <w:r w:rsidDel="00000000" w:rsidR="00000000" w:rsidRPr="00000000">
              <w:rPr>
                <w:rtl w:val="0"/>
              </w:rPr>
            </w:r>
          </w:p>
        </w:tc>
      </w:tr>
      <w:tr>
        <w:trPr>
          <w:cantSplit w:val="0"/>
          <w:trHeight w:val="8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Times New Roman" w:cs="Times New Roman" w:eastAsia="Times New Roman" w:hAnsi="Times New Roman"/>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COMPETENZE LINGUISTICHE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119.83421325683594" w:right="48.00048828125" w:hanging="2.62115478515625"/>
              <w:jc w:val="both"/>
              <w:rPr>
                <w:b w:val="1"/>
                <w:sz w:val="14.073389053344727"/>
                <w:szCs w:val="14.073389053344727"/>
              </w:rPr>
            </w:pPr>
            <w:r w:rsidDel="00000000" w:rsidR="00000000" w:rsidRPr="00000000">
              <w:rPr>
                <w:b w:val="1"/>
                <w:sz w:val="16.073389053344727"/>
                <w:szCs w:val="16.073389053344727"/>
                <w:rtl w:val="0"/>
              </w:rPr>
              <w:t xml:space="preserve">Punti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p w:rsidR="00000000" w:rsidDel="00000000" w:rsidP="00000000" w:rsidRDefault="00000000" w:rsidRPr="00000000" w14:paraId="0000007B">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dichiarati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Rif. pagina  </w:t>
            </w:r>
          </w:p>
          <w:p w:rsidR="00000000" w:rsidDel="00000000" w:rsidP="00000000" w:rsidRDefault="00000000" w:rsidRPr="00000000" w14:paraId="0000007D">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Curriculum  Vitae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che</w:t>
            </w:r>
          </w:p>
          <w:p w:rsidR="00000000" w:rsidDel="00000000" w:rsidP="00000000" w:rsidRDefault="00000000" w:rsidRPr="00000000" w14:paraId="0000007F">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assegna la </w:t>
            </w:r>
          </w:p>
          <w:p w:rsidR="00000000" w:rsidDel="00000000" w:rsidP="00000000" w:rsidRDefault="00000000" w:rsidRPr="00000000" w14:paraId="00000080">
            <w:pPr>
              <w:widowControl w:val="0"/>
              <w:spacing w:line="240" w:lineRule="auto"/>
              <w:ind w:left="119.83421325683594" w:right="48.00048828125" w:hanging="2.62115478515625"/>
              <w:jc w:val="both"/>
              <w:rPr>
                <w:sz w:val="16.073389053344727"/>
                <w:szCs w:val="16.073389053344727"/>
              </w:rPr>
            </w:pPr>
            <w:r w:rsidDel="00000000" w:rsidR="00000000" w:rsidRPr="00000000">
              <w:rPr>
                <w:b w:val="1"/>
                <w:sz w:val="16.073389053344727"/>
                <w:szCs w:val="16.073389053344727"/>
                <w:rtl w:val="0"/>
              </w:rPr>
              <w:t xml:space="preserve">commissione</w:t>
            </w: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b w:val="1"/>
                <w:sz w:val="22.073389053344727"/>
                <w:szCs w:val="22.073389053344727"/>
                <w:shd w:fill="d9d9d9"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Certificazione sulla lingua inglese, rilasciata da enti  riconosciuti dal MIUR, di livello almeno B2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119.83421325683594" w:right="48.00048828125" w:hanging="2.62115478515625"/>
              <w:jc w:val="both"/>
              <w:rPr>
                <w:sz w:val="16.073389053344727"/>
                <w:szCs w:val="16.073389053344727"/>
              </w:rPr>
            </w:pPr>
            <w:r w:rsidDel="00000000" w:rsidR="00000000" w:rsidRPr="00000000">
              <w:rPr>
                <w:sz w:val="16.073389053344727"/>
                <w:szCs w:val="16.073389053344727"/>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r>
      <w:tr>
        <w:trPr>
          <w:cantSplit w:val="0"/>
          <w:trHeight w:val="1022.40463256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ESPERIENZE PROFESSIONALI NEL  SETTORE PRIVACY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119.83421325683594" w:right="48.00048828125" w:hanging="2.62115478515625"/>
              <w:jc w:val="both"/>
              <w:rPr>
                <w:b w:val="1"/>
                <w:sz w:val="16.073389053344727"/>
                <w:szCs w:val="16.073389053344727"/>
              </w:rPr>
            </w:pPr>
            <w:r w:rsidDel="00000000" w:rsidR="00000000" w:rsidRPr="00000000">
              <w:rPr>
                <w:sz w:val="14.073389053344727"/>
                <w:szCs w:val="14.073389053344727"/>
                <w:rtl w:val="0"/>
              </w:rPr>
              <w:t xml:space="preserve">Punti</w:t>
            </w:r>
            <w:r w:rsidDel="00000000" w:rsidR="00000000" w:rsidRPr="00000000">
              <w:rPr>
                <w:b w:val="1"/>
                <w:sz w:val="16.073389053344727"/>
                <w:szCs w:val="16.073389053344727"/>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p w:rsidR="00000000" w:rsidDel="00000000" w:rsidP="00000000" w:rsidRDefault="00000000" w:rsidRPr="00000000" w14:paraId="0000008B">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dichiarati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Rif. pagina  </w:t>
            </w:r>
          </w:p>
          <w:p w:rsidR="00000000" w:rsidDel="00000000" w:rsidP="00000000" w:rsidRDefault="00000000" w:rsidRPr="00000000" w14:paraId="0000008D">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Curriculum  Vitae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che</w:t>
            </w:r>
          </w:p>
          <w:p w:rsidR="00000000" w:rsidDel="00000000" w:rsidP="00000000" w:rsidRDefault="00000000" w:rsidRPr="00000000" w14:paraId="0000008F">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assegna la </w:t>
            </w:r>
          </w:p>
          <w:p w:rsidR="00000000" w:rsidDel="00000000" w:rsidP="00000000" w:rsidRDefault="00000000" w:rsidRPr="00000000" w14:paraId="00000090">
            <w:pPr>
              <w:widowControl w:val="0"/>
              <w:spacing w:line="240" w:lineRule="auto"/>
              <w:ind w:left="119.83421325683594" w:right="48.00048828125" w:hanging="2.62115478515625"/>
              <w:jc w:val="both"/>
              <w:rPr>
                <w:sz w:val="16.073389053344727"/>
                <w:szCs w:val="16.073389053344727"/>
              </w:rPr>
            </w:pPr>
            <w:r w:rsidDel="00000000" w:rsidR="00000000" w:rsidRPr="00000000">
              <w:rPr>
                <w:b w:val="1"/>
                <w:sz w:val="16.073389053344727"/>
                <w:szCs w:val="16.073389053344727"/>
                <w:rtl w:val="0"/>
              </w:rPr>
              <w:t xml:space="preserve">commissione</w:t>
            </w:r>
            <w:r w:rsidDel="00000000" w:rsidR="00000000" w:rsidRPr="00000000">
              <w:rPr>
                <w:rtl w:val="0"/>
              </w:rPr>
            </w:r>
          </w:p>
        </w:tc>
      </w:tr>
    </w:tbl>
    <w:p w:rsidR="00000000" w:rsidDel="00000000" w:rsidP="00000000" w:rsidRDefault="00000000" w:rsidRPr="00000000" w14:paraId="00000091">
      <w:pPr>
        <w:widowControl w:val="0"/>
        <w:rPr/>
      </w:pPr>
      <w:r w:rsidDel="00000000" w:rsidR="00000000" w:rsidRPr="00000000">
        <w:rPr>
          <w:rtl w:val="0"/>
        </w:rPr>
      </w:r>
    </w:p>
    <w:tbl>
      <w:tblPr>
        <w:tblStyle w:val="Table3"/>
        <w:tblW w:w="10389.00024414062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
        <w:gridCol w:w="4890"/>
        <w:gridCol w:w="902.39990234375"/>
        <w:gridCol w:w="1274.4000244140625"/>
        <w:gridCol w:w="1560"/>
        <w:gridCol w:w="1507.2003173828125"/>
        <w:tblGridChange w:id="0">
          <w:tblGrid>
            <w:gridCol w:w="255"/>
            <w:gridCol w:w="4890"/>
            <w:gridCol w:w="902.39990234375"/>
            <w:gridCol w:w="1274.4000244140625"/>
            <w:gridCol w:w="1560"/>
            <w:gridCol w:w="1507.2003173828125"/>
          </w:tblGrid>
        </w:tblGridChange>
      </w:tblGrid>
      <w:tr>
        <w:trPr>
          <w:cantSplit w:val="0"/>
          <w:trHeight w:val="14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0,5 punti per ogni mese di lavoro svolto presso Enti  Pubblici (Comuni, Provincie, Regioni) nel settore  ICT in qualità di Responsabile dei sistemi  informativi RSI o Amministratore di sistema  (nell’ambito degli incarichi previsti dal codice  privacy)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i w:val="1"/>
                <w:sz w:val="22.073389053344727"/>
                <w:szCs w:val="22.073389053344727"/>
              </w:rPr>
            </w:pPr>
            <w:r w:rsidDel="00000000" w:rsidR="00000000" w:rsidRPr="00000000">
              <w:rPr>
                <w:sz w:val="18.073389053344727"/>
                <w:szCs w:val="18.073389053344727"/>
                <w:rtl w:val="0"/>
              </w:rPr>
              <w:t xml:space="preserve">Max 9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i w:val="1"/>
                <w:sz w:val="22.073389053344727"/>
                <w:szCs w:val="22.073389053344727"/>
              </w:rPr>
            </w:pPr>
            <w:r w:rsidDel="00000000" w:rsidR="00000000" w:rsidRPr="00000000">
              <w:rPr>
                <w:rtl w:val="0"/>
              </w:rPr>
            </w:r>
          </w:p>
        </w:tc>
      </w:tr>
      <w:tr>
        <w:trPr>
          <w:cantSplit w:val="0"/>
          <w:trHeight w:val="15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1  per ogni prestazione di servizio per la  redazione delle misure minime di sicurezza  informatica previste dalla circolare AGID 2/2017  presso la nostra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left="119.83421325683594" w:right="48.00048828125" w:hanging="2.62115478515625"/>
              <w:jc w:val="both"/>
              <w:rPr>
                <w:sz w:val="14.073389053344727"/>
                <w:szCs w:val="14.073389053344727"/>
              </w:rPr>
            </w:pPr>
            <w:r w:rsidDel="00000000" w:rsidR="00000000" w:rsidRPr="00000000">
              <w:rPr>
                <w:sz w:val="14.073389053344727"/>
                <w:szCs w:val="14.073389053344727"/>
                <w:rtl w:val="0"/>
              </w:rPr>
              <w:t xml:space="preserve">Max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i w:val="1"/>
                <w:sz w:val="22.073389053344727"/>
                <w:szCs w:val="22.073389053344727"/>
              </w:rPr>
            </w:pPr>
            <w:r w:rsidDel="00000000" w:rsidR="00000000" w:rsidRPr="00000000">
              <w:rPr>
                <w:rtl w:val="0"/>
              </w:rPr>
            </w:r>
          </w:p>
        </w:tc>
      </w:tr>
      <w:tr>
        <w:trPr>
          <w:cantSplit w:val="0"/>
          <w:trHeight w:val="15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0,50 per ogni prestazione di servizio per la  redazione delle misure minime di sicurezza  informatica previste dalla circolare AGID 2/2017  presso per le scuole o le pubbliche amministrazioni </w:t>
            </w:r>
          </w:p>
          <w:p w:rsidR="00000000" w:rsidDel="00000000" w:rsidP="00000000" w:rsidRDefault="00000000" w:rsidRPr="00000000" w14:paraId="000000A0">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(da documentare con contratti e/o ordini/ documenti contabili)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119.83421325683594" w:right="48.00048828125" w:hanging="2.62115478515625"/>
              <w:jc w:val="both"/>
              <w:rPr>
                <w:sz w:val="14.073389053344727"/>
                <w:szCs w:val="14.073389053344727"/>
              </w:rPr>
            </w:pPr>
            <w:r w:rsidDel="00000000" w:rsidR="00000000" w:rsidRPr="00000000">
              <w:rPr>
                <w:sz w:val="14.073389053344727"/>
                <w:szCs w:val="14.073389053344727"/>
                <w:rtl w:val="0"/>
              </w:rPr>
              <w:t xml:space="preserve">Max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i w:val="1"/>
                <w:sz w:val="22.073389053344727"/>
                <w:szCs w:val="22.073389053344727"/>
              </w:rPr>
            </w:pPr>
            <w:r w:rsidDel="00000000" w:rsidR="00000000" w:rsidRPr="00000000">
              <w:rPr>
                <w:rtl w:val="0"/>
              </w:rPr>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1,0 per ogni incarico come DPO svolto presso questa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119.83421325683594" w:right="48.00048828125" w:hanging="2.62115478515625"/>
              <w:jc w:val="both"/>
              <w:rPr>
                <w:sz w:val="14.073389053344727"/>
                <w:szCs w:val="14.073389053344727"/>
              </w:rPr>
            </w:pPr>
            <w:r w:rsidDel="00000000" w:rsidR="00000000" w:rsidRPr="00000000">
              <w:rPr>
                <w:sz w:val="14.073389053344727"/>
                <w:szCs w:val="14.073389053344727"/>
                <w:rtl w:val="0"/>
              </w:rPr>
              <w:t xml:space="preserve">Max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i w:val="1"/>
                <w:sz w:val="22.073389053344727"/>
                <w:szCs w:val="22.073389053344727"/>
              </w:rPr>
            </w:pPr>
            <w:r w:rsidDel="00000000" w:rsidR="00000000" w:rsidRPr="00000000">
              <w:rPr>
                <w:rtl w:val="0"/>
              </w:rPr>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0,50 per ogni incarico come DPO nell’ambito  di scuole statali (da documentare con contratti e/o ordini da parte delle Istituzioni scolastiche)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ind w:left="119.83421325683594" w:right="48.00048828125" w:hanging="2.62115478515625"/>
              <w:jc w:val="both"/>
              <w:rPr>
                <w:sz w:val="14.073389053344727"/>
                <w:szCs w:val="14.073389053344727"/>
              </w:rPr>
            </w:pPr>
            <w:r w:rsidDel="00000000" w:rsidR="00000000" w:rsidRPr="00000000">
              <w:rPr>
                <w:sz w:val="14.073389053344727"/>
                <w:szCs w:val="14.073389053344727"/>
                <w:rtl w:val="0"/>
              </w:rPr>
              <w:t xml:space="preserve">Max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i w:val="1"/>
                <w:sz w:val="22.073389053344727"/>
                <w:szCs w:val="22.073389053344727"/>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1 per ogni incarico per la redazione di DPS  (Documento programmatico per la sicurezza dei  dati) e piano di Disaster Recovey presso scuole  statali (da documentare)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ind w:left="119.83421325683594" w:right="48.00048828125" w:hanging="2.62115478515625"/>
              <w:jc w:val="both"/>
              <w:rPr>
                <w:sz w:val="18.073389053344727"/>
                <w:szCs w:val="18.073389053344727"/>
              </w:rPr>
            </w:pPr>
            <w:r w:rsidDel="00000000" w:rsidR="00000000" w:rsidRPr="00000000">
              <w:rPr>
                <w:sz w:val="14.073389053344727"/>
                <w:szCs w:val="14.073389053344727"/>
                <w:rtl w:val="0"/>
              </w:rPr>
              <w:t xml:space="preserve">Max 8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r>
      <w:tr>
        <w:trPr>
          <w:cantSplit w:val="0"/>
          <w:trHeight w:val="10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1 per ogni incarico per la redazione di DPS  (Documento programmatico per la sicurezza dei  dati) e piano di Disaster Recovey presso Enti  pubblici. (da documentare)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ind w:left="119.83421325683594" w:right="48.00048828125" w:hanging="2.62115478515625"/>
              <w:jc w:val="both"/>
              <w:rPr>
                <w:sz w:val="18.073389053344727"/>
                <w:szCs w:val="18.073389053344727"/>
              </w:rPr>
            </w:pPr>
            <w:r w:rsidDel="00000000" w:rsidR="00000000" w:rsidRPr="00000000">
              <w:rPr>
                <w:sz w:val="14.073389053344727"/>
                <w:szCs w:val="14.073389053344727"/>
                <w:rtl w:val="0"/>
              </w:rPr>
              <w:t xml:space="preserve">Max 2</w:t>
            </w:r>
            <w:r w:rsidDel="00000000" w:rsidR="00000000" w:rsidRPr="00000000">
              <w:rPr>
                <w:sz w:val="18.073389053344727"/>
                <w:szCs w:val="18.073389053344727"/>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119.83421325683594" w:right="48.00048828125" w:hanging="2.62115478515625"/>
              <w:jc w:val="both"/>
              <w:rPr>
                <w:sz w:val="18.073389053344727"/>
                <w:szCs w:val="18.073389053344727"/>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ESPERIENZE DI FORMAZIONE SUL  NUOVO GDPR RIVOLTE AL PERSONALE  DELLA SCUOLA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w:t>
            </w:r>
          </w:p>
          <w:p w:rsidR="00000000" w:rsidDel="00000000" w:rsidP="00000000" w:rsidRDefault="00000000" w:rsidRPr="00000000" w14:paraId="000000C1">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dichiarati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Rif. pagina  </w:t>
            </w:r>
          </w:p>
          <w:p w:rsidR="00000000" w:rsidDel="00000000" w:rsidP="00000000" w:rsidRDefault="00000000" w:rsidRPr="00000000" w14:paraId="000000C3">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Curriculum  Vitae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Punti  che</w:t>
            </w:r>
          </w:p>
          <w:p w:rsidR="00000000" w:rsidDel="00000000" w:rsidP="00000000" w:rsidRDefault="00000000" w:rsidRPr="00000000" w14:paraId="000000C5">
            <w:pPr>
              <w:widowControl w:val="0"/>
              <w:spacing w:line="240" w:lineRule="auto"/>
              <w:ind w:left="119.83421325683594" w:right="48.00048828125" w:hanging="2.62115478515625"/>
              <w:jc w:val="both"/>
              <w:rPr>
                <w:b w:val="1"/>
                <w:sz w:val="16.073389053344727"/>
                <w:szCs w:val="16.073389053344727"/>
              </w:rPr>
            </w:pPr>
            <w:r w:rsidDel="00000000" w:rsidR="00000000" w:rsidRPr="00000000">
              <w:rPr>
                <w:b w:val="1"/>
                <w:sz w:val="16.073389053344727"/>
                <w:szCs w:val="16.073389053344727"/>
                <w:rtl w:val="0"/>
              </w:rPr>
              <w:t xml:space="preserve">assegna la </w:t>
            </w:r>
          </w:p>
          <w:p w:rsidR="00000000" w:rsidDel="00000000" w:rsidP="00000000" w:rsidRDefault="00000000" w:rsidRPr="00000000" w14:paraId="000000C6">
            <w:pPr>
              <w:widowControl w:val="0"/>
              <w:spacing w:line="240" w:lineRule="auto"/>
              <w:ind w:left="119.83421325683594" w:right="48.00048828125" w:hanging="2.62115478515625"/>
              <w:jc w:val="both"/>
              <w:rPr>
                <w:sz w:val="16.073389053344727"/>
                <w:szCs w:val="16.073389053344727"/>
              </w:rPr>
            </w:pPr>
            <w:r w:rsidDel="00000000" w:rsidR="00000000" w:rsidRPr="00000000">
              <w:rPr>
                <w:b w:val="1"/>
                <w:sz w:val="16.073389053344727"/>
                <w:szCs w:val="16.073389053344727"/>
                <w:rtl w:val="0"/>
              </w:rPr>
              <w:t xml:space="preserve">commissione</w:t>
            </w:r>
            <w:r w:rsidDel="00000000" w:rsidR="00000000" w:rsidRPr="00000000">
              <w:rPr>
                <w:rtl w:val="0"/>
              </w:rPr>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b w:val="1"/>
                <w:sz w:val="22.073389053344727"/>
                <w:szCs w:val="22.073389053344727"/>
                <w:shd w:fill="d9d9d9"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1 per ogni corso di formazione sulla  privacy realizzato svolto presso questa scuola.</w:t>
            </w:r>
          </w:p>
          <w:p w:rsidR="00000000" w:rsidDel="00000000" w:rsidP="00000000" w:rsidRDefault="00000000" w:rsidRPr="00000000" w14:paraId="000000C9">
            <w:pPr>
              <w:widowControl w:val="0"/>
              <w:spacing w:line="240" w:lineRule="auto"/>
              <w:ind w:right="48.00048828125"/>
              <w:jc w:val="both"/>
              <w:rPr>
                <w:sz w:val="18.073389053344727"/>
                <w:szCs w:val="18.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left="119.83421325683594" w:right="48.00048828125" w:hanging="2.62115478515625"/>
              <w:jc w:val="both"/>
              <w:rPr>
                <w:sz w:val="14.073389053344727"/>
                <w:szCs w:val="14.073389053344727"/>
              </w:rPr>
            </w:pPr>
            <w:r w:rsidDel="00000000" w:rsidR="00000000" w:rsidRPr="00000000">
              <w:rPr>
                <w:sz w:val="14.073389053344727"/>
                <w:szCs w:val="14.073389053344727"/>
                <w:rtl w:val="0"/>
              </w:rPr>
              <w:t xml:space="preserve">Max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i w:val="1"/>
                <w:sz w:val="22.073389053344727"/>
                <w:szCs w:val="22.073389053344727"/>
              </w:rPr>
            </w:pPr>
            <w:r w:rsidDel="00000000" w:rsidR="00000000" w:rsidRPr="00000000">
              <w:rPr>
                <w:rtl w:val="0"/>
              </w:rPr>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b w:val="1"/>
                <w:sz w:val="22.073389053344727"/>
                <w:szCs w:val="22.073389053344727"/>
                <w:shd w:fill="d9d9d9"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0,50 per ogni corso di formazione sulla  privacy realizzato in Istituzioni scolastiche rivolto  al personale docente ed amministrativo (da  documentare)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119.83421325683594" w:right="48.00048828125" w:hanging="2.62115478515625"/>
              <w:jc w:val="both"/>
              <w:rPr>
                <w:sz w:val="14.073389053344727"/>
                <w:szCs w:val="14.073389053344727"/>
              </w:rPr>
            </w:pPr>
            <w:r w:rsidDel="00000000" w:rsidR="00000000" w:rsidRPr="00000000">
              <w:rPr>
                <w:sz w:val="14.073389053344727"/>
                <w:szCs w:val="14.073389053344727"/>
                <w:rtl w:val="0"/>
              </w:rPr>
              <w:t xml:space="preserve">Max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i w:val="1"/>
                <w:sz w:val="22.073389053344727"/>
                <w:szCs w:val="22.073389053344727"/>
              </w:rPr>
            </w:pPr>
            <w:r w:rsidDel="00000000" w:rsidR="00000000" w:rsidRPr="00000000">
              <w:rPr>
                <w:rtl w:val="0"/>
              </w:rPr>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Punti 1 per ogni incarico di formatore per corsi di formazione sulla “Privacy” e sulla “Sicurezza  informatica e obblighi in materia di sicurezza e  adempimenti della PA” nell’ambito del Piano di  Formazione Docenti (PNFD) della durata minima  di 10 ore presso reti di Formazione di Ambito Scolastico (da documentare con contratti e/o ordini </w:t>
            </w:r>
          </w:p>
          <w:p w:rsidR="00000000" w:rsidDel="00000000" w:rsidP="00000000" w:rsidRDefault="00000000" w:rsidRPr="00000000" w14:paraId="000000D6">
            <w:pPr>
              <w:widowControl w:val="0"/>
              <w:spacing w:line="240" w:lineRule="auto"/>
              <w:ind w:left="119.83421325683594" w:right="48.00048828125" w:hanging="2.62115478515625"/>
              <w:jc w:val="both"/>
              <w:rPr>
                <w:sz w:val="18.073389053344727"/>
                <w:szCs w:val="18.073389053344727"/>
              </w:rPr>
            </w:pPr>
            <w:r w:rsidDel="00000000" w:rsidR="00000000" w:rsidRPr="00000000">
              <w:rPr>
                <w:sz w:val="18.073389053344727"/>
                <w:szCs w:val="18.073389053344727"/>
                <w:rtl w:val="0"/>
              </w:rPr>
              <w:t xml:space="preserve">e/o documenti contabili)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ind w:left="119.83421325683594" w:right="48.00048828125" w:hanging="2.62115478515625"/>
              <w:jc w:val="both"/>
              <w:rPr>
                <w:sz w:val="18.073389053344727"/>
                <w:szCs w:val="18.073389053344727"/>
              </w:rPr>
            </w:pPr>
            <w:r w:rsidDel="00000000" w:rsidR="00000000" w:rsidRPr="00000000">
              <w:rPr>
                <w:sz w:val="14.073389053344727"/>
                <w:szCs w:val="14.073389053344727"/>
                <w:rtl w:val="0"/>
              </w:rPr>
              <w:t xml:space="preserve">Max 5</w:t>
            </w:r>
            <w:r w:rsidDel="00000000" w:rsidR="00000000" w:rsidRPr="00000000">
              <w:rPr>
                <w:sz w:val="18.073389053344727"/>
                <w:szCs w:val="18.073389053344727"/>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i w:val="1"/>
                <w:sz w:val="22.073389053344727"/>
                <w:szCs w:val="22.0733890533447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i w:val="1"/>
                <w:sz w:val="22.073389053344727"/>
                <w:szCs w:val="22.073389053344727"/>
              </w:rPr>
            </w:pPr>
            <w:r w:rsidDel="00000000" w:rsidR="00000000" w:rsidRPr="00000000">
              <w:rPr>
                <w:rtl w:val="0"/>
              </w:rPr>
            </w:r>
          </w:p>
        </w:tc>
      </w:tr>
    </w:tbl>
    <w:p w:rsidR="00000000" w:rsidDel="00000000" w:rsidP="00000000" w:rsidRDefault="00000000" w:rsidRPr="00000000" w14:paraId="000000DB">
      <w:pPr>
        <w:widowControl w:val="0"/>
        <w:rPr/>
      </w:pPr>
      <w:r w:rsidDel="00000000" w:rsidR="00000000" w:rsidRPr="00000000">
        <w:rPr>
          <w:rtl w:val="0"/>
        </w:rPr>
      </w:r>
    </w:p>
    <w:tbl>
      <w:tblPr>
        <w:tblStyle w:val="Table4"/>
        <w:tblW w:w="10389.00024414062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
        <w:gridCol w:w="4890"/>
        <w:gridCol w:w="902.39990234375"/>
        <w:gridCol w:w="1274.4000244140625"/>
        <w:gridCol w:w="1560"/>
        <w:gridCol w:w="1507.2003173828125"/>
        <w:tblGridChange w:id="0">
          <w:tblGrid>
            <w:gridCol w:w="255"/>
            <w:gridCol w:w="4890"/>
            <w:gridCol w:w="902.39990234375"/>
            <w:gridCol w:w="1274.4000244140625"/>
            <w:gridCol w:w="1560"/>
            <w:gridCol w:w="1507.2003173828125"/>
          </w:tblGrid>
        </w:tblGridChange>
      </w:tblGrid>
      <w:tr>
        <w:trPr>
          <w:cantSplit w:val="0"/>
          <w:trHeight w:val="69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ind w:left="119.83421325683594" w:right="48.00048828125" w:hanging="2.62115478515625"/>
              <w:jc w:val="both"/>
              <w:rPr>
                <w:sz w:val="18.073389053344727"/>
                <w:szCs w:val="18.073389053344727"/>
              </w:rPr>
            </w:pPr>
            <w:r w:rsidDel="00000000" w:rsidR="00000000" w:rsidRPr="00000000">
              <w:rPr>
                <w:rFonts w:ascii="Times New Roman" w:cs="Times New Roman" w:eastAsia="Times New Roman" w:hAnsi="Times New Roman"/>
                <w:sz w:val="22.073389053344727"/>
                <w:szCs w:val="22.073389053344727"/>
                <w:rtl w:val="0"/>
              </w:rPr>
              <w:t xml:space="preserve"> </w:t>
            </w:r>
            <w:r w:rsidDel="00000000" w:rsidR="00000000" w:rsidRPr="00000000">
              <w:rPr>
                <w:sz w:val="18.073389053344727"/>
                <w:szCs w:val="18.073389053344727"/>
                <w:rtl w:val="0"/>
              </w:rPr>
              <w:t xml:space="preserve">TOTALE MASSIMO 100 PUNTI  </w:t>
            </w:r>
          </w:p>
          <w:p w:rsidR="00000000" w:rsidDel="00000000" w:rsidP="00000000" w:rsidRDefault="00000000" w:rsidRPr="00000000" w14:paraId="000000DE">
            <w:pPr>
              <w:widowControl w:val="0"/>
              <w:spacing w:line="240" w:lineRule="auto"/>
              <w:ind w:left="119.83421325683594" w:right="48.00048828125" w:hanging="2.62115478515625"/>
              <w:jc w:val="both"/>
              <w:rPr>
                <w:rFonts w:ascii="Times New Roman" w:cs="Times New Roman" w:eastAsia="Times New Roman" w:hAnsi="Times New Roman"/>
                <w:sz w:val="13.994836807250977"/>
                <w:szCs w:val="13.994836807250977"/>
                <w:u w:val="single"/>
              </w:rPr>
            </w:pPr>
            <w:r w:rsidDel="00000000" w:rsidR="00000000" w:rsidRPr="00000000">
              <w:rPr>
                <w:sz w:val="14.073389053344727"/>
                <w:szCs w:val="14.073389053344727"/>
                <w:rtl w:val="0"/>
              </w:rPr>
              <w:t xml:space="preserve">Punteggio minimo per accedere alla graduatoria 50 punti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ind w:left="112.796630859375" w:firstLine="0"/>
              <w:rPr>
                <w:rFonts w:ascii="Times New Roman" w:cs="Times New Roman" w:eastAsia="Times New Roman" w:hAnsi="Times New Roman"/>
                <w:sz w:val="17.994836807250977"/>
                <w:szCs w:val="17.994836807250977"/>
              </w:rPr>
            </w:pPr>
            <w:r w:rsidDel="00000000" w:rsidR="00000000" w:rsidRPr="00000000">
              <w:rPr>
                <w:rFonts w:ascii="Times New Roman" w:cs="Times New Roman" w:eastAsia="Times New Roman" w:hAnsi="Times New Roman"/>
                <w:sz w:val="17.994836807250977"/>
                <w:szCs w:val="17.994836807250977"/>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rPr>
                <w:rFonts w:ascii="Times New Roman" w:cs="Times New Roman" w:eastAsia="Times New Roman" w:hAnsi="Times New Roman"/>
                <w:sz w:val="17.994836807250977"/>
                <w:szCs w:val="17.99483680725097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rFonts w:ascii="Times New Roman" w:cs="Times New Roman" w:eastAsia="Times New Roman" w:hAnsi="Times New Roman"/>
                <w:sz w:val="17.994836807250977"/>
                <w:szCs w:val="17.99483680725097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Times New Roman" w:cs="Times New Roman" w:eastAsia="Times New Roman" w:hAnsi="Times New Roman"/>
                <w:sz w:val="17.994836807250977"/>
                <w:szCs w:val="17.994836807250977"/>
              </w:rPr>
            </w:pPr>
            <w:r w:rsidDel="00000000" w:rsidR="00000000" w:rsidRPr="00000000">
              <w:rPr>
                <w:rtl w:val="0"/>
              </w:rPr>
            </w:r>
          </w:p>
        </w:tc>
      </w:tr>
    </w:tbl>
    <w:p w:rsidR="00000000" w:rsidDel="00000000" w:rsidP="00000000" w:rsidRDefault="00000000" w:rsidRPr="00000000" w14:paraId="000000E3">
      <w:pPr>
        <w:widowControl w:val="0"/>
        <w:spacing w:line="240" w:lineRule="auto"/>
        <w:ind w:left="390.42633056640625" w:firstLine="0"/>
        <w:rPr>
          <w:b w:val="1"/>
          <w:sz w:val="18.073389053344727"/>
          <w:szCs w:val="18.073389053344727"/>
        </w:rPr>
      </w:pPr>
      <w:r w:rsidDel="00000000" w:rsidR="00000000" w:rsidRPr="00000000">
        <w:rPr>
          <w:b w:val="1"/>
          <w:sz w:val="18.073389053344727"/>
          <w:szCs w:val="18.073389053344727"/>
          <w:rtl w:val="0"/>
        </w:rPr>
        <w:t xml:space="preserve">(*) Colonna da compilare a cura del candidato a pena di esclusione  </w:t>
      </w:r>
    </w:p>
    <w:p w:rsidR="00000000" w:rsidDel="00000000" w:rsidP="00000000" w:rsidRDefault="00000000" w:rsidRPr="00000000" w14:paraId="000000E4">
      <w:pPr>
        <w:widowControl w:val="0"/>
        <w:spacing w:before="224.80224609375" w:line="240" w:lineRule="auto"/>
        <w:ind w:left="383.3649444580078" w:firstLine="0"/>
        <w:rPr>
          <w:rFonts w:ascii="Times New Roman" w:cs="Times New Roman" w:eastAsia="Times New Roman" w:hAnsi="Times New Roman"/>
          <w:sz w:val="22.073389053344727"/>
          <w:szCs w:val="22.073389053344727"/>
        </w:rPr>
      </w:pPr>
      <w:r w:rsidDel="00000000" w:rsidR="00000000" w:rsidRPr="00000000">
        <w:rPr>
          <w:rFonts w:ascii="Times New Roman" w:cs="Times New Roman" w:eastAsia="Times New Roman" w:hAnsi="Times New Roman"/>
          <w:sz w:val="22.073389053344727"/>
          <w:szCs w:val="22.073389053344727"/>
          <w:rtl w:val="0"/>
        </w:rPr>
        <w:t xml:space="preserve">A parità di punteggio costituiranno titolo preferenziale nell'ordine:  </w:t>
      </w:r>
    </w:p>
    <w:p w:rsidR="00000000" w:rsidDel="00000000" w:rsidP="00000000" w:rsidRDefault="00000000" w:rsidRPr="00000000" w14:paraId="000000E5">
      <w:pPr>
        <w:widowControl w:val="0"/>
        <w:spacing w:before="32.803955078125" w:line="240" w:lineRule="auto"/>
        <w:ind w:left="390.64697265625" w:right="2119.1363525390625" w:firstLine="0"/>
        <w:rPr>
          <w:rFonts w:ascii="Times New Roman" w:cs="Times New Roman" w:eastAsia="Times New Roman" w:hAnsi="Times New Roman"/>
          <w:sz w:val="22.073389053344727"/>
          <w:szCs w:val="22.073389053344727"/>
        </w:rPr>
      </w:pPr>
      <w:r w:rsidDel="00000000" w:rsidR="00000000" w:rsidRPr="00000000">
        <w:rPr>
          <w:rFonts w:ascii="Times New Roman" w:cs="Times New Roman" w:eastAsia="Times New Roman" w:hAnsi="Times New Roman"/>
          <w:sz w:val="22.073389053344727"/>
          <w:szCs w:val="22.073389053344727"/>
          <w:rtl w:val="0"/>
        </w:rPr>
        <w:t xml:space="preserve">- attività svolta in questa scuola (2 punti aggiuntivi per ogni anno)</w:t>
      </w:r>
    </w:p>
    <w:p w:rsidR="00000000" w:rsidDel="00000000" w:rsidP="00000000" w:rsidRDefault="00000000" w:rsidRPr="00000000" w14:paraId="000000E6">
      <w:pPr>
        <w:widowControl w:val="0"/>
        <w:spacing w:before="32.803955078125" w:line="240" w:lineRule="auto"/>
        <w:ind w:left="390.64697265625" w:right="2119.1363525390625" w:firstLine="0"/>
        <w:rPr>
          <w:rFonts w:ascii="Times New Roman" w:cs="Times New Roman" w:eastAsia="Times New Roman" w:hAnsi="Times New Roman"/>
          <w:sz w:val="22.073389053344727"/>
          <w:szCs w:val="22.073389053344727"/>
        </w:rPr>
      </w:pPr>
      <w:r w:rsidDel="00000000" w:rsidR="00000000" w:rsidRPr="00000000">
        <w:rPr>
          <w:rFonts w:ascii="Times New Roman" w:cs="Times New Roman" w:eastAsia="Times New Roman" w:hAnsi="Times New Roman"/>
          <w:sz w:val="22.073389053344727"/>
          <w:szCs w:val="22.073389053344727"/>
          <w:rtl w:val="0"/>
        </w:rPr>
        <w:t xml:space="preserve">-attività svolta in altre istituzioni scolastiche: (1 punto aggiuntivo per ogni anno);  -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12.00836181640625" w:line="240" w:lineRule="auto"/>
        <w:ind w:left="386.3921356201172" w:right="0" w:firstLine="0"/>
        <w:jc w:val="left"/>
        <w:rPr>
          <w:rFonts w:ascii="Times New Roman" w:cs="Times New Roman" w:eastAsia="Times New Roman" w:hAnsi="Times New Roman"/>
          <w:sz w:val="21.992910385131836"/>
          <w:szCs w:val="21.992910385131836"/>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12.00836181640625" w:line="240" w:lineRule="auto"/>
        <w:ind w:left="386.3921356201172" w:right="0" w:firstLine="0"/>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Luogo, data __________________________  Firma del candidato  ____________________________ </w:t>
      </w:r>
    </w:p>
    <w:sectPr>
      <w:pgSz w:h="16840" w:w="11900" w:orient="portrait"/>
      <w:pgMar w:bottom="1576.0031127929688" w:top="851.990966796875" w:left="751.2000274658203" w:right="759.1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