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MODULO DOMANDA ALLEGATO A (Per il Personale Esterno alla Istituzione scolastica)</w:t>
      </w:r>
    </w:p>
    <w:p w:rsidR="00000000" w:rsidDel="00000000" w:rsidP="00000000" w:rsidRDefault="00000000" w:rsidRPr="00000000" w14:paraId="00000003">
      <w:pPr>
        <w:widowControl w:val="0"/>
        <w:spacing w:before="363.1201171875" w:line="240" w:lineRule="auto"/>
        <w:ind w:right="553.93700787401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Al Dirigente Scolastico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553.93700787401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IC ‘BAGHERIA IV-ASPRA’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553.93700787401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Bagheria (PA)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553.93700787401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553.937007874016"/>
        <w:rPr>
          <w:rFonts w:ascii="Times New Roman" w:cs="Times New Roman" w:eastAsia="Times New Roman" w:hAnsi="Times New Roman"/>
          <w:b w:val="1"/>
          <w:sz w:val="21.52092170715332"/>
          <w:szCs w:val="21.520921707153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52092170715332"/>
          <w:szCs w:val="21.52092170715332"/>
          <w:u w:val="single"/>
          <w:rtl w:val="0"/>
        </w:rPr>
        <w:t xml:space="preserve">DOMANDA DI PARTECIPAZIONE ALLA SELEZIONE PER IL PERSONALE: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553.937007874016"/>
        <w:rPr>
          <w:rFonts w:ascii="Times New Roman" w:cs="Times New Roman" w:eastAsia="Times New Roman" w:hAnsi="Times New Roman"/>
          <w:b w:val="1"/>
          <w:sz w:val="21.52092170715332"/>
          <w:szCs w:val="21.520921707153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553.937007874016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52092170715332"/>
          <w:szCs w:val="21.520921707153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highlight w:val="white"/>
          <w:u w:val="single"/>
          <w:rtl w:val="0"/>
        </w:rPr>
        <w:t xml:space="preserve">COLLABORATORE SCOLASTICO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2.079999923706055"/>
              <w:szCs w:val="22.079999923706055"/>
              <w:rtl w:val="0"/>
            </w:rPr>
            <w:t xml:space="preserve"> ⍈</w:t>
            <w:tab/>
            <w:tab/>
            <w:tab/>
            <w:t xml:space="preserve">ASSISTENTE AMMINISTRATIVO  ⍈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before="266.041259765625" w:line="343.8621139526367" w:lineRule="auto"/>
        <w:ind w:left="5.9999847412109375" w:right="320.279541015625" w:firstLine="3.11996459960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___________________nata/o il___/___/______a_____________________( ), residente a ____________________ in via ______________________________ n.cap_______ profilo  ……………………………………………tel ………………… mail ……………………… </w:t>
      </w:r>
    </w:p>
    <w:p w:rsidR="00000000" w:rsidDel="00000000" w:rsidP="00000000" w:rsidRDefault="00000000" w:rsidRPr="00000000" w14:paraId="0000000B">
      <w:pPr>
        <w:widowControl w:val="0"/>
        <w:spacing w:before="235.859375" w:line="240" w:lineRule="auto"/>
        <w:ind w:left="4208.48037719726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 H I E D E </w:t>
      </w:r>
    </w:p>
    <w:p w:rsidR="00000000" w:rsidDel="00000000" w:rsidP="00000000" w:rsidRDefault="00000000" w:rsidRPr="00000000" w14:paraId="0000000C">
      <w:pPr>
        <w:widowControl w:val="0"/>
        <w:spacing w:line="274.15380477905273" w:lineRule="auto"/>
        <w:ind w:left="5.879974365234375" w:right="325.31982421875" w:firstLine="5.4000091552734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finalizzato al reclutamento di personale COLL.SCOLASTICO per la  </w:t>
      </w:r>
      <w:r w:rsidDel="00000000" w:rsidR="00000000" w:rsidRPr="00000000">
        <w:rPr>
          <w:rFonts w:ascii="Times New Roman" w:cs="Times New Roman" w:eastAsia="Times New Roman" w:hAnsi="Times New Roman"/>
          <w:sz w:val="22.768400192260742"/>
          <w:szCs w:val="22.768400192260742"/>
          <w:rtl w:val="0"/>
        </w:rPr>
        <w:t xml:space="preserve">realizzazione dei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progetti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nell’ambito delle attività previste dalla Programmazione dei Fondi Strutturali 2014/2020 – POC Sicilia- finanziato con il Fondo Sociale Europeo e con il Fondo Europeo Sviluppo Regionale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.70025634765625" w:line="268.3710193634033" w:lineRule="auto"/>
        <w:ind w:left="4.82879638671875" w:right="14.532470703125" w:firstLine="0"/>
        <w:jc w:val="center"/>
        <w:rPr>
          <w:rFonts w:ascii="Cambria" w:cs="Cambria" w:eastAsia="Cambria" w:hAnsi="Cambria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b w:val="1"/>
          <w:sz w:val="22.079999923706055"/>
          <w:szCs w:val="22.079999923706055"/>
          <w:rtl w:val="0"/>
        </w:rPr>
        <w:t xml:space="preserve">Moduli formativi previsti per le Classi 1° e 2° e 3°</w:t>
      </w:r>
    </w:p>
    <w:p w:rsidR="00000000" w:rsidDel="00000000" w:rsidP="00000000" w:rsidRDefault="00000000" w:rsidRPr="00000000" w14:paraId="0000000E">
      <w:pPr>
        <w:widowControl w:val="0"/>
        <w:spacing w:before="13.70025634765625" w:line="268.3710193634033" w:lineRule="auto"/>
        <w:ind w:left="4.82879638671875" w:right="14.532470703125" w:firstLine="0"/>
        <w:jc w:val="center"/>
        <w:rPr>
          <w:rFonts w:ascii="Cambria" w:cs="Cambria" w:eastAsia="Cambria" w:hAnsi="Cambri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.70025634765625" w:line="268.3710193634033" w:lineRule="auto"/>
        <w:ind w:left="4.82879638671875" w:right="14.532470703125" w:firstLine="0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701367761674" w:type="dxa"/>
        <w:jc w:val="left"/>
        <w:tblInd w:w="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1005"/>
        <w:gridCol w:w="1800.3506838808369"/>
        <w:gridCol w:w="1800.3506838808369"/>
        <w:tblGridChange w:id="0">
          <w:tblGrid>
            <w:gridCol w:w="4980"/>
            <w:gridCol w:w="1005"/>
            <w:gridCol w:w="1800.3506838808369"/>
            <w:gridCol w:w="1800.35068388083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rtl w:val="0"/>
              </w:rPr>
              <w:t xml:space="preserve">Moduli Formativi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rtl w:val="0"/>
              </w:rPr>
              <w:t xml:space="preserve">Profilo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.079999923706055"/>
                <w:szCs w:val="16.079999923706055"/>
                <w:rtl w:val="0"/>
              </w:rPr>
              <w:t xml:space="preserve">Mettere una x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bottom w:color="000000" w:space="1" w:sz="0" w:val="none"/>
              </w:pBdr>
              <w:spacing w:line="240" w:lineRule="auto"/>
              <w:ind w:left="0" w:firstLine="0"/>
              <w:jc w:val="both"/>
              <w:rPr>
                <w:rFonts w:ascii="Cambria" w:cs="Cambria" w:eastAsia="Cambria" w:hAnsi="Cambria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Modulo" “Scopri-amo la scienze” - Girgenti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10  ore </w:t>
            </w:r>
          </w:p>
        </w:tc>
        <w:tc>
          <w:tcPr>
            <w:vMerge w:val="restart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shd w:fill="fce5c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Un  Assistente per 40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bottom w:color="000000" w:space="1" w:sz="0" w:val="none"/>
              </w:pBdr>
              <w:spacing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“School-ART ….idee in movimento” Girgenti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10 ore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 Impariamo l'inglese giocando” Cotogni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10 ore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 Teatrando insieme” 10.1.1A - Cotogni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13.70025634765625" w:line="268.3710193634033" w:lineRule="auto"/>
        <w:ind w:right="14.532470703125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3.70025634765625" w:line="268.3710193634033" w:lineRule="auto"/>
        <w:ind w:right="14.532470703125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1050"/>
        <w:gridCol w:w="1935"/>
        <w:gridCol w:w="1605"/>
        <w:tblGridChange w:id="0">
          <w:tblGrid>
            <w:gridCol w:w="4995"/>
            <w:gridCol w:w="1050"/>
            <w:gridCol w:w="1935"/>
            <w:gridCol w:w="1605"/>
          </w:tblGrid>
        </w:tblGridChange>
      </w:tblGrid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rtl w:val="0"/>
              </w:rPr>
              <w:t xml:space="preserve">Moduli Formativi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.079999923706055"/>
                <w:szCs w:val="22.079999923706055"/>
                <w:rtl w:val="0"/>
              </w:rPr>
              <w:t xml:space="preserve">Profilo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.079999923706055"/>
                <w:szCs w:val="16.079999923706055"/>
                <w:rtl w:val="0"/>
              </w:rPr>
              <w:t xml:space="preserve">Mettere una x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Modulo" “Scopri-amo la scienze” - Girgenti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 CS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 30 ore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“School-ART ….idee in movimento” Girgenti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ore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 CS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 30 ore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 Impariamo l'inglese giocando” Cotogni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 CS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 30 ore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bottom w:color="000000" w:space="1" w:sz="0" w:val="none"/>
              </w:pBdr>
              <w:spacing w:line="240" w:lineRule="auto"/>
              <w:jc w:val="both"/>
              <w:rPr>
                <w:rFonts w:ascii="Cambria" w:cs="Cambria" w:eastAsia="Cambria" w:hAnsi="Cambria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Modulo “ Teatrando insieme” 10.1.1A - Cotogni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ore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 CS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 30 ore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before="300.810546875" w:line="265.1113700866699" w:lineRule="auto"/>
        <w:ind w:left="5.9039306640625" w:right="339.415283203125" w:firstLine="2.8704071044921875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Il/La sottoscritto/a si impegna a svolgere l’incarico senza soluzione di continuità e nel rispetto del calendario  predisposto ed agli incontri preliminare e finali. </w:t>
      </w:r>
    </w:p>
    <w:p w:rsidR="00000000" w:rsidDel="00000000" w:rsidP="00000000" w:rsidRDefault="00000000" w:rsidRPr="00000000" w14:paraId="00000046">
      <w:pPr>
        <w:widowControl w:val="0"/>
        <w:spacing w:before="2.423095703125" w:line="263.8948345184326" w:lineRule="auto"/>
        <w:ind w:left="5.9999847412109375" w:right="325.560302734375" w:firstLine="3.11996459960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autorizza codesta Istituzione Scolastica al trattamento dei propri dati personali, nel  rispetto della vigente normativa, di cui al D. Lgs. n. 196/2003. </w:t>
      </w:r>
    </w:p>
    <w:p w:rsidR="00000000" w:rsidDel="00000000" w:rsidP="00000000" w:rsidRDefault="00000000" w:rsidRPr="00000000" w14:paraId="00000047">
      <w:pPr>
        <w:widowControl w:val="0"/>
        <w:spacing w:before="17.62451171875" w:line="240" w:lineRule="auto"/>
        <w:ind w:left="8.774337768554688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Il/La sottoscritto/a dichiara di possedere i seguenti titoli: </w:t>
      </w:r>
    </w:p>
    <w:p w:rsidR="00000000" w:rsidDel="00000000" w:rsidP="00000000" w:rsidRDefault="00000000" w:rsidRPr="00000000" w14:paraId="00000048">
      <w:pPr>
        <w:widowControl w:val="0"/>
        <w:spacing w:before="17.62451171875" w:line="240" w:lineRule="auto"/>
        <w:ind w:left="8.774337768554688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2115"/>
        <w:gridCol w:w="1680"/>
        <w:gridCol w:w="1575"/>
        <w:tblGridChange w:id="0">
          <w:tblGrid>
            <w:gridCol w:w="4005"/>
            <w:gridCol w:w="2115"/>
            <w:gridCol w:w="1680"/>
            <w:gridCol w:w="1575"/>
          </w:tblGrid>
        </w:tblGridChange>
      </w:tblGrid>
      <w:tr>
        <w:trPr>
          <w:cantSplit w:val="0"/>
          <w:trHeight w:val="49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VALUTABILI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Punteggio indicato dal candidato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(Indicare le pag del curricolo dove è  il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Punteggio indicato dal DS/Commissione</w:t>
            </w:r>
          </w:p>
        </w:tc>
      </w:tr>
      <w:tr>
        <w:trPr>
          <w:cantSplit w:val="0"/>
          <w:trHeight w:val="49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diploma in caso di AA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punteggio proporzionale)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 80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81 a 90 -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91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100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lode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 di studio superiore a quello d’accesso al ruolo – attualmente previsto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1.04003906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Punti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 ogni anno di servizio con incarico di prima posizione economica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32.40670204162598" w:lineRule="auto"/>
              <w:ind w:left="71.0400390625" w:right="20.679931640625" w:firstLine="7.20031738281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2 per ogni incarico, max 6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32.40670204162598" w:lineRule="auto"/>
              <w:ind w:left="71.0400390625" w:right="20.679931640625" w:firstLine="7.20031738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32.40670204162598" w:lineRule="auto"/>
              <w:ind w:left="71.0400390625" w:right="20.679931640625" w:firstLine="7.20031738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 ogni anno di servizio con incarico di seconda posizione economica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31.90690994262695" w:lineRule="auto"/>
              <w:ind w:left="71.0400390625" w:right="82.3596191406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3 per ogni incarico, max  12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31.90690994262695" w:lineRule="auto"/>
              <w:ind w:left="71.0400390625" w:right="82.3596191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31.90690994262695" w:lineRule="auto"/>
              <w:ind w:left="71.0400390625" w:right="82.3596191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31.90743923187256" w:lineRule="auto"/>
              <w:ind w:left="68.40003967285156" w:right="-2.39990234375" w:firstLine="1.6799926757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documentate di gestione di progetti PON -FSE-FESR- e progetti Europei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3 per ogni  esperienza, max 18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29.90792751312256" w:lineRule="auto"/>
              <w:ind w:left="76.08001708984375" w:right="0.040283203125" w:hanging="5.27999877929687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Attestati di formazione (ECDL-EIPASS o equipollenti) e/o attestati di  formazione professionale rilasciato ai sensi dell’art. 14 L.845/78 (attinente  al profilo di appartenenza)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2 per ogni  attestato, max 10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17.12005615234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Anni di servizio prestati presso l’Istituto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27.908673286438" w:lineRule="auto"/>
              <w:ind w:right="337.4804687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p.3 per ogni anno,  max 15p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27.908673286438" w:lineRule="auto"/>
              <w:ind w:left="71.0400390625" w:right="337.4804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27.908673286438" w:lineRule="auto"/>
              <w:ind w:left="71.0400390625" w:right="337.4804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27.90894508361816" w:lineRule="auto"/>
              <w:ind w:left="119.04006958007812" w:right="56.76025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 ogni anno di servizio ruolo e non di ruolo nel profilo di appartenenza  nelle scuole statali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27.90894508361816" w:lineRule="auto"/>
              <w:ind w:right="562.1203613281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2 max 22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27.90894508361816" w:lineRule="auto"/>
              <w:ind w:right="562.1203613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27.90894508361816" w:lineRule="auto"/>
              <w:ind w:right="562.1203613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98840332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20.24002075195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Esperienza nella gestione di gare d’appalto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27.908673286438" w:lineRule="auto"/>
              <w:ind w:right="82.3596191406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1 per ogni incarico, max 7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27.908673286438" w:lineRule="auto"/>
              <w:ind w:left="71.0400390625" w:right="82.359619140625" w:firstLine="7.20031738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27.908673286438" w:lineRule="auto"/>
              <w:ind w:left="71.0400390625" w:right="82.359619140625" w:firstLine="7.200317382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201049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19.040069580078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 i candidati DSGA,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9.040069580078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bonus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10 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71.04003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line="240" w:lineRule="auto"/>
        <w:ind w:left="13.199920654296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allega Curriculum Vitae in formato europeo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152.63992309570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left="152.639923095703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________________________ Firma _______________________________________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639923095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880" w:orient="portrait"/>
      <w:pgMar w:bottom="1190.4000091552734" w:top="1109.200439453125" w:left="850.3937007874016" w:right="438.54330708661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before="450.11962890625" w:line="240" w:lineRule="auto"/>
      <w:ind w:right="1013.8800048828125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9GcmkVq3O/eslJ0/93Dm445aQ==">AMUW2mUD4X3ldTnZhc9dUWGNrwAHgjrak48dfPtMmtnyzYZQpSvaDOTYIcc3km+sc2nNru8XSzLejHL5XU/YuFZao8ZRND6PWybrMwiLyTuHgg6LBvClUO5nYnTCQGehJcQvCmGAorOAcvISu26KmMr9vvxi/VuF7w==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