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4.0" w:type="dxa"/>
        <w:jc w:val="left"/>
        <w:tblInd w:w="0.0" w:type="dxa"/>
        <w:tblBorders>
          <w:top w:color="ffff00" w:space="0" w:sz="8" w:val="single"/>
          <w:left w:color="ffff00" w:space="0" w:sz="8" w:val="single"/>
          <w:bottom w:color="ffff00" w:space="0" w:sz="8" w:val="single"/>
          <w:right w:color="ffff00" w:space="0" w:sz="8" w:val="single"/>
          <w:insideH w:color="ffff00" w:space="0" w:sz="8" w:val="single"/>
          <w:insideV w:color="ffff00" w:space="0" w:sz="8" w:val="single"/>
        </w:tblBorders>
        <w:tblLayout w:type="fixed"/>
        <w:tblLook w:val="0600"/>
      </w:tblPr>
      <w:tblGrid>
        <w:gridCol w:w="9924"/>
        <w:tblGridChange w:id="0">
          <w:tblGrid>
            <w:gridCol w:w="992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ind w:right="172"/>
              <w:jc w:val="center"/>
              <w:rPr>
                <w:rFonts w:ascii="Times New Roman" w:cs="Times New Roman" w:eastAsia="Times New Roman" w:hAnsi="Times New Roman"/>
                <w:color w:val="99336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114300" distR="114300">
                  <wp:extent cx="485775" cy="4953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114300" distR="114300">
                  <wp:extent cx="349885" cy="40894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4089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123825</wp:posOffset>
                  </wp:positionV>
                  <wp:extent cx="523875" cy="380365"/>
                  <wp:effectExtent b="0" l="0" r="0" t="0"/>
                  <wp:wrapSquare wrapText="bothSides" distB="0" distT="0" distL="114300" distR="11430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803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99336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3366"/>
                <w:sz w:val="20"/>
                <w:szCs w:val="20"/>
                <w:rtl w:val="0"/>
              </w:rPr>
              <w:t xml:space="preserve">Ministero dell’Istruzione,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3366"/>
                <w:sz w:val="20"/>
                <w:szCs w:val="20"/>
                <w:rtl w:val="0"/>
              </w:rPr>
              <w:t xml:space="preserve">dell’Università e della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ISTITUTO COMPRENSIVO STATALE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“BAGHERIA IV - ASPRA 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Via Grotte,snc-BAGHERIA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Tel. -091943333 - 091943008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-  peo: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PAIC84900p@istruzione.it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pec: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  paic84900p@pec.istruzione.it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70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C.F.: 90016780828  -  Codice Univoco: UFBND5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b w:val="1"/>
          <w:sz w:val="26"/>
          <w:szCs w:val="26"/>
          <w:vertAlign w:val="superscript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</w:t>
      </w:r>
      <w:r w:rsidDel="00000000" w:rsidR="00000000" w:rsidRPr="00000000">
        <w:rPr>
          <w:b w:val="1"/>
          <w:sz w:val="24"/>
          <w:szCs w:val="24"/>
          <w:rtl w:val="0"/>
        </w:rPr>
        <w:t xml:space="preserve">getto:Autorizzazione piano di azione per somministrazione farmaco indispensabile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Alunno/a ................................................................... classe ............... a.s. …………..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seguito della richiesta inoltrata, presso la dirigenza dell'Istituto,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dal/i Sig.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il/la figlio/a ..................................................................................................................................., frequentante la classe ……………. a.s. ………………….., relativa alla somministrazione del farmaco indispensabile, il Dirigente Scolastico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autorizza</w:t>
      </w:r>
      <w:r w:rsidDel="00000000" w:rsidR="00000000" w:rsidRPr="00000000">
        <w:rPr>
          <w:sz w:val="24"/>
          <w:szCs w:val="24"/>
          <w:rtl w:val="0"/>
        </w:rPr>
        <w:t xml:space="preserve"> a somministrare il farmaco secondo il seguente piano di intervento: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hanging="15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genitore consegnerà al personale della scuola una confezione nuova ed integra del medicinale .................................. da somministrare ……………….. alle ore ............... all'alunno/a nella dose di ..................................................................................... come da prescrizione medica già consegnata in segreteria e allegata in copia alla presente.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hanging="15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genitore provvederà a rifornire la scuola di una nuova confezione integra, ogni qual volta il medicinale sarà terminato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hanging="15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medicinale sarà conservato in luogo sicuro per gli alunni, ma di facile accesso per il personale che effettuerà la somministrazione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…………………………………………………………………..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hanging="15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hanging="15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medicinale sarà somministrato all'alunno da:</w:t>
      </w:r>
    </w:p>
    <w:p w:rsidR="00000000" w:rsidDel="00000000" w:rsidP="00000000" w:rsidRDefault="00000000" w:rsidRPr="00000000" w14:paraId="00000016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 ...............................................................................</w:t>
      </w:r>
    </w:p>
    <w:p w:rsidR="00000000" w:rsidDel="00000000" w:rsidP="00000000" w:rsidRDefault="00000000" w:rsidRPr="00000000" w14:paraId="00000017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 ………........................................................................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, ____/___/_______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</w:t>
      </w:r>
    </w:p>
    <w:tbl>
      <w:tblPr>
        <w:tblStyle w:val="Table2"/>
        <w:tblW w:w="9287.0" w:type="dxa"/>
        <w:jc w:val="left"/>
        <w:tblInd w:w="567.0" w:type="dxa"/>
        <w:tblLayout w:type="fixed"/>
        <w:tblLook w:val="0400"/>
      </w:tblPr>
      <w:tblGrid>
        <w:gridCol w:w="4572"/>
        <w:gridCol w:w="4715"/>
        <w:tblGridChange w:id="0">
          <w:tblGrid>
            <w:gridCol w:w="4572"/>
            <w:gridCol w:w="4715"/>
          </w:tblGrid>
        </w:tblGridChange>
      </w:tblGrid>
      <w:t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presa visione e conferma della disponibilità:</w:t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IL PERSONALE INCARICATO (firma)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/>
      <w:pgMar w:bottom="567" w:top="1417" w:left="993" w:right="1134" w:header="27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Al momento della consegna sarà stilato il verbale di cui si allega prospetto.</w:t>
      </w:r>
    </w:p>
  </w:footnote>
  <w:footnote w:id="1"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Indicare il luogo della custodia.</w:t>
        <w:tab/>
        <w:tab/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)  Indicare il nominativo del personale incaricato e le eventuali sostituzioni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left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-</w:t>
    </w:r>
  </w:p>
  <w:p w:rsidR="00000000" w:rsidDel="00000000" w:rsidP="00000000" w:rsidRDefault="00000000" w:rsidRPr="00000000" w14:paraId="00000026">
    <w:pPr>
      <w:jc w:val="right"/>
      <w:rPr>
        <w:i w:val="1"/>
        <w:sz w:val="20"/>
        <w:szCs w:val="20"/>
        <w:u w:val="single"/>
      </w:rPr>
    </w:pPr>
    <w:r w:rsidDel="00000000" w:rsidR="00000000" w:rsidRPr="00000000">
      <w:rPr>
        <w:i w:val="1"/>
        <w:sz w:val="20"/>
        <w:szCs w:val="20"/>
        <w:u w:val="single"/>
        <w:rtl w:val="0"/>
      </w:rPr>
      <w:t xml:space="preserve">Allegato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3658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F26A9"/>
  </w:style>
  <w:style w:type="paragraph" w:styleId="Pidipagina">
    <w:name w:val="footer"/>
    <w:basedOn w:val="Normale"/>
    <w:link w:val="PidipaginaCarattere"/>
    <w:uiPriority w:val="99"/>
    <w:unhideWhenUsed w:val="1"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F26A9"/>
  </w:style>
  <w:style w:type="paragraph" w:styleId="Paragrafoelenco">
    <w:name w:val="List Paragraph"/>
    <w:basedOn w:val="Normale"/>
    <w:uiPriority w:val="34"/>
    <w:qFormat w:val="1"/>
    <w:rsid w:val="00C52C69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4D72C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4D72C6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4D7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4D72C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53D9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53D9A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6D305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mailto:PAIC84900p@istruzione.it" TargetMode="External"/><Relationship Id="rId10" Type="http://schemas.openxmlformats.org/officeDocument/2006/relationships/image" Target="media/image2.png"/><Relationship Id="rId12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5D7l7ztMsx4rWMEic0mSSkwmg==">AMUW2mUGOkxHmkpQG0d9F001OiSKqzJ0/nDZcrNWaoUKhvPX6x3XUz2tl+nqLeMMY3To/acYA+GoOH099wVMfFEeZTyeQzVNaSvBCUqlKpWdvgNBy/t6z+iwyXTyn0FGjnr1pXoVwmAg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2020-10-08T21:20:00Z</dcterms:created>
  <dc:creator>vicepreside</dc:creator>
</cp:coreProperties>
</file>